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Pr="00F80803" w:rsidRDefault="0054427A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noProof/>
          <w:lang w:val="ru-RU" w:eastAsia="ru-RU"/>
        </w:rPr>
        <w:drawing>
          <wp:inline distT="0" distB="0" distL="0" distR="0" wp14:anchorId="25866E28" wp14:editId="313CAC5B">
            <wp:extent cx="6314739" cy="83432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739" cy="8343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01B" w:rsidRPr="00F80803" w:rsidRDefault="00C4601B">
      <w:pPr>
        <w:rPr>
          <w:lang w:val="ru-RU"/>
        </w:rPr>
        <w:sectPr w:rsidR="00C4601B" w:rsidRPr="00F80803" w:rsidSect="0054427A">
          <w:pgSz w:w="11906" w:h="16383"/>
          <w:pgMar w:top="1134" w:right="850" w:bottom="1134" w:left="851" w:header="720" w:footer="720" w:gutter="0"/>
          <w:cols w:space="720"/>
        </w:sectPr>
      </w:pPr>
      <w:bookmarkStart w:id="0" w:name="block-87181588"/>
      <w:bookmarkStart w:id="1" w:name="_GoBack"/>
      <w:bookmarkEnd w:id="1"/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bookmarkStart w:id="2" w:name="block-87181591"/>
      <w:bookmarkEnd w:id="0"/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  <w:proofErr w:type="gramEnd"/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даёт представление о целях обучения, воспитания и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  <w:proofErr w:type="gramEnd"/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F80803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683421" w:rsidRPr="00CC5A2D" w:rsidRDefault="00DA76AC" w:rsidP="00CC5A2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Учебным планом на и</w:t>
      </w:r>
      <w:r w:rsidR="001F4977">
        <w:rPr>
          <w:rFonts w:ascii="Times New Roman" w:hAnsi="Times New Roman"/>
          <w:color w:val="000000"/>
          <w:sz w:val="28"/>
          <w:lang w:val="ru-RU"/>
        </w:rPr>
        <w:t>зучение географии отводится 1час в неделю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="00CC5A2D">
        <w:rPr>
          <w:rFonts w:ascii="Times New Roman" w:hAnsi="Times New Roman"/>
          <w:color w:val="000000"/>
          <w:sz w:val="28"/>
          <w:lang w:val="ru-RU"/>
        </w:rPr>
        <w:t>5,6 класса</w:t>
      </w:r>
      <w:r w:rsidR="001F4977">
        <w:rPr>
          <w:rFonts w:ascii="Times New Roman" w:hAnsi="Times New Roman"/>
          <w:color w:val="000000"/>
          <w:sz w:val="28"/>
          <w:lang w:val="ru-RU"/>
        </w:rPr>
        <w:t>х - 34  часа</w:t>
      </w:r>
      <w:r w:rsidR="00F80803">
        <w:rPr>
          <w:rFonts w:ascii="Times New Roman" w:hAnsi="Times New Roman"/>
          <w:color w:val="000000"/>
          <w:sz w:val="28"/>
          <w:lang w:val="ru-RU"/>
        </w:rPr>
        <w:t>.</w:t>
      </w:r>
      <w:r w:rsidR="00CC5A2D">
        <w:rPr>
          <w:lang w:val="ru-RU"/>
        </w:rPr>
        <w:t xml:space="preserve"> </w:t>
      </w:r>
      <w:r w:rsidR="00683421" w:rsidRPr="00CC5A2D">
        <w:rPr>
          <w:rFonts w:ascii="Times New Roman" w:hAnsi="Times New Roman" w:cs="Times New Roman"/>
          <w:sz w:val="28"/>
          <w:szCs w:val="28"/>
          <w:lang w:val="ru-RU"/>
        </w:rPr>
        <w:t>Один час в неделю добавлен на изучение</w:t>
      </w:r>
      <w:r w:rsidR="00CC5A2D" w:rsidRPr="00CC5A2D">
        <w:rPr>
          <w:rFonts w:ascii="Times New Roman" w:hAnsi="Times New Roman" w:cs="Times New Roman"/>
          <w:sz w:val="28"/>
          <w:szCs w:val="28"/>
          <w:lang w:val="ru-RU"/>
        </w:rPr>
        <w:t xml:space="preserve"> предмета география 5-6 классах</w:t>
      </w:r>
      <w:r w:rsidR="001F4977">
        <w:rPr>
          <w:rFonts w:ascii="Times New Roman" w:hAnsi="Times New Roman" w:cs="Times New Roman"/>
          <w:sz w:val="28"/>
          <w:szCs w:val="28"/>
          <w:lang w:val="ru-RU"/>
        </w:rPr>
        <w:t xml:space="preserve"> и составляет 68 часов</w:t>
      </w:r>
      <w:r w:rsidR="00CC5A2D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r w:rsidR="00683421" w:rsidRPr="00CC5A2D">
        <w:rPr>
          <w:rFonts w:ascii="Times New Roman" w:hAnsi="Times New Roman" w:cs="Times New Roman"/>
          <w:sz w:val="28"/>
          <w:szCs w:val="28"/>
          <w:lang w:val="ru-RU"/>
        </w:rPr>
        <w:t>соответствии с запросами ро</w:t>
      </w:r>
      <w:r w:rsidR="00CC5A2D">
        <w:rPr>
          <w:rFonts w:ascii="Times New Roman" w:hAnsi="Times New Roman" w:cs="Times New Roman"/>
          <w:sz w:val="28"/>
          <w:szCs w:val="28"/>
          <w:lang w:val="ru-RU"/>
        </w:rPr>
        <w:t>дителе</w:t>
      </w:r>
      <w:proofErr w:type="gramStart"/>
      <w:r w:rsidR="00CC5A2D">
        <w:rPr>
          <w:rFonts w:ascii="Times New Roman" w:hAnsi="Times New Roman" w:cs="Times New Roman"/>
          <w:sz w:val="28"/>
          <w:szCs w:val="28"/>
          <w:lang w:val="ru-RU"/>
        </w:rPr>
        <w:t>й(</w:t>
      </w:r>
      <w:proofErr w:type="gramEnd"/>
      <w:r w:rsidR="00CC5A2D">
        <w:rPr>
          <w:rFonts w:ascii="Times New Roman" w:hAnsi="Times New Roman" w:cs="Times New Roman"/>
          <w:sz w:val="28"/>
          <w:szCs w:val="28"/>
          <w:lang w:val="ru-RU"/>
        </w:rPr>
        <w:t xml:space="preserve">законных представителей) </w:t>
      </w:r>
      <w:r w:rsidR="00683421" w:rsidRPr="00CC5A2D">
        <w:rPr>
          <w:rFonts w:ascii="Times New Roman" w:hAnsi="Times New Roman" w:cs="Times New Roman"/>
          <w:sz w:val="28"/>
          <w:szCs w:val="28"/>
          <w:lang w:val="ru-RU"/>
        </w:rPr>
        <w:t>,что позволяет реализовать деятельностный подход и удовлетворить познавательные запросы обучающихся.</w:t>
      </w:r>
    </w:p>
    <w:p w:rsidR="00683421" w:rsidRDefault="006834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Учебным планом на</w:t>
      </w:r>
      <w:r>
        <w:rPr>
          <w:rFonts w:ascii="Times New Roman" w:hAnsi="Times New Roman"/>
          <w:color w:val="000000"/>
          <w:sz w:val="28"/>
          <w:lang w:val="ru-RU"/>
        </w:rPr>
        <w:t xml:space="preserve"> изучение географии  в 7 классе отводится </w:t>
      </w:r>
      <w:r w:rsidR="00252F21">
        <w:rPr>
          <w:rFonts w:ascii="Times New Roman" w:hAnsi="Times New Roman"/>
          <w:color w:val="000000"/>
          <w:sz w:val="28"/>
          <w:lang w:val="ru-RU"/>
        </w:rPr>
        <w:t xml:space="preserve"> 68 часов,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2 часа</w:t>
      </w:r>
      <w:r>
        <w:rPr>
          <w:rFonts w:ascii="Times New Roman" w:hAnsi="Times New Roman"/>
          <w:color w:val="000000"/>
          <w:sz w:val="28"/>
          <w:lang w:val="ru-RU"/>
        </w:rPr>
        <w:t xml:space="preserve"> в неделю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="00252F21">
        <w:rPr>
          <w:rFonts w:ascii="Times New Roman" w:hAnsi="Times New Roman"/>
          <w:color w:val="000000"/>
          <w:sz w:val="28"/>
          <w:lang w:val="ru-RU"/>
        </w:rPr>
        <w:t>В связи с праздничными днями фактическое количество</w:t>
      </w:r>
      <w:r w:rsidR="008D48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52F21">
        <w:rPr>
          <w:rFonts w:ascii="Times New Roman" w:hAnsi="Times New Roman"/>
          <w:color w:val="000000"/>
          <w:sz w:val="28"/>
          <w:lang w:val="ru-RU"/>
        </w:rPr>
        <w:t>учебных часов по географии в</w:t>
      </w:r>
      <w:r w:rsidR="001F4977">
        <w:rPr>
          <w:rFonts w:ascii="Times New Roman" w:hAnsi="Times New Roman"/>
          <w:color w:val="000000"/>
          <w:sz w:val="28"/>
          <w:lang w:val="ru-RU"/>
        </w:rPr>
        <w:t xml:space="preserve"> 7 классе сократилось на 3 часа </w:t>
      </w:r>
      <w:r w:rsidR="00CC5A2D">
        <w:rPr>
          <w:rFonts w:ascii="Times New Roman" w:hAnsi="Times New Roman"/>
          <w:color w:val="000000"/>
          <w:sz w:val="28"/>
          <w:lang w:val="ru-RU"/>
        </w:rPr>
        <w:t>(65 ч.)</w:t>
      </w: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уплотнена за счет:</w:t>
      </w: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слияния близких по содержанию тем;</w:t>
      </w: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сокращения резервных часов.</w:t>
      </w: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1F4977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 w:rsidRPr="001F4977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Объём рабочей программы 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 5 классе </w:t>
      </w:r>
      <w:r w:rsidRPr="001F4977">
        <w:rPr>
          <w:rFonts w:ascii="Times New Roman" w:eastAsia="Calibri" w:hAnsi="Times New Roman" w:cs="Times New Roman"/>
          <w:color w:val="000000"/>
          <w:sz w:val="28"/>
          <w:lang w:val="ru-RU"/>
        </w:rPr>
        <w:t>увеличен на 1 час и сост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авляет 69</w:t>
      </w:r>
      <w:r w:rsidRPr="001F4977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часов в связи с особенностями календарного учебного графика на 2026/2027 учебный год: общее количество учебных часов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Default="00252F21" w:rsidP="00252F21">
      <w:pPr>
        <w:spacing w:after="0"/>
        <w:rPr>
          <w:rFonts w:ascii="Times New Roman" w:hAnsi="Times New Roman"/>
          <w:color w:val="000000"/>
          <w:sz w:val="28"/>
          <w:lang w:val="ru-RU"/>
        </w:rPr>
      </w:pPr>
    </w:p>
    <w:p w:rsidR="00252F21" w:rsidRPr="00F80803" w:rsidRDefault="00252F21" w:rsidP="00252F21">
      <w:pPr>
        <w:spacing w:after="0"/>
        <w:rPr>
          <w:lang w:val="ru-RU"/>
        </w:rPr>
        <w:sectPr w:rsidR="00252F21" w:rsidRPr="00F80803">
          <w:pgSz w:w="11906" w:h="16383"/>
          <w:pgMar w:top="1134" w:right="850" w:bottom="1134" w:left="1701" w:header="720" w:footer="720" w:gutter="0"/>
          <w:cols w:space="720"/>
        </w:sect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bookmarkStart w:id="3" w:name="block-87181589"/>
      <w:bookmarkEnd w:id="2"/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F80803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F8080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1. Анализ физической карты и карты строения земной коры с целью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выявления закономерностей распространения крупных форм рельефа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>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событий, о которых говорится в тексте.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</w:t>
      </w: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1. Выявление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закономерностей изменения солёности поверхностных вод Мирового океана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и распространения тёплых и холодных течений у западных и восточных побережий материков.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1. Определение, сравнение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темпов изменения численности населения отдельных регионов мира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по статистическим материалам.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населения отдельных стран по разным источникам.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F8080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Роль России в открытиях и исследованиях ледового континента.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C4601B">
      <w:pPr>
        <w:rPr>
          <w:lang w:val="ru-RU"/>
        </w:rPr>
        <w:sectPr w:rsidR="00C4601B" w:rsidRPr="00F80803">
          <w:pgSz w:w="11906" w:h="16383"/>
          <w:pgMar w:top="1134" w:right="850" w:bottom="1134" w:left="1701" w:header="720" w:footer="720" w:gutter="0"/>
          <w:cols w:space="720"/>
        </w:sect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bookmarkStart w:id="4" w:name="block-87181586"/>
      <w:bookmarkEnd w:id="3"/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80803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уважение к символам России, своего края.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представление о социальных нормах и правилах межличностных отношений в поликультурном и многоконфессиональном обществе; готовность к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разно-образной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F80803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бережно относиться к природе и окружающей среде.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F8080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F80803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 xml:space="preserve"> готовность к участию в практической деятельности экологической направленности.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C4601B" w:rsidRPr="00F80803" w:rsidRDefault="00DA76AC">
      <w:pPr>
        <w:spacing w:after="0" w:line="264" w:lineRule="auto"/>
        <w:ind w:firstLine="60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C4601B" w:rsidRPr="00F80803" w:rsidRDefault="00DA7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C4601B" w:rsidRPr="00F80803" w:rsidRDefault="00DA7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C4601B" w:rsidRPr="00F80803" w:rsidRDefault="00DA7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C4601B" w:rsidRPr="00F80803" w:rsidRDefault="00DA7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C4601B" w:rsidRPr="00F80803" w:rsidRDefault="00DA7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C4601B" w:rsidRPr="00F80803" w:rsidRDefault="00DA76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C4601B" w:rsidRPr="00F80803" w:rsidRDefault="00DA76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C4601B" w:rsidRPr="00F80803" w:rsidRDefault="00DA7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C4601B" w:rsidRPr="00F80803" w:rsidRDefault="00DA7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C4601B" w:rsidRPr="00F80803" w:rsidRDefault="00DA7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C4601B" w:rsidRPr="00F80803" w:rsidRDefault="00DA7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C4601B" w:rsidRPr="00F80803" w:rsidRDefault="00DA7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C4601B" w:rsidRPr="00F80803" w:rsidRDefault="00DA76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Default="00DA7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C4601B" w:rsidRPr="00F80803" w:rsidRDefault="00DA7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C4601B" w:rsidRPr="00F80803" w:rsidRDefault="00DA7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4601B" w:rsidRPr="00F80803" w:rsidRDefault="00DA7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C4601B" w:rsidRPr="00F80803" w:rsidRDefault="00DA76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C4601B" w:rsidRPr="00F80803" w:rsidRDefault="00DA7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4601B" w:rsidRPr="00F80803" w:rsidRDefault="00DA7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4601B" w:rsidRPr="00F80803" w:rsidRDefault="00DA76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DA76AC">
      <w:pPr>
        <w:spacing w:after="0" w:line="264" w:lineRule="auto"/>
        <w:ind w:left="120"/>
        <w:jc w:val="both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C4601B" w:rsidRPr="00F80803" w:rsidRDefault="00DA7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C4601B" w:rsidRPr="00F80803" w:rsidRDefault="00DA76A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C4601B" w:rsidRPr="00F80803" w:rsidRDefault="00DA7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C4601B" w:rsidRPr="00F80803" w:rsidRDefault="00DA7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C4601B" w:rsidRPr="00F80803" w:rsidRDefault="00DA7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4601B" w:rsidRPr="00F80803" w:rsidRDefault="00DA76A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:rsidR="00C4601B" w:rsidRDefault="00DA76A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C4601B" w:rsidRPr="00F80803" w:rsidRDefault="00DA7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4601B" w:rsidRPr="00F80803" w:rsidRDefault="00DA76A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>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Default="00DA7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4601B" w:rsidRDefault="00C4601B">
      <w:pPr>
        <w:spacing w:after="0" w:line="264" w:lineRule="auto"/>
        <w:ind w:left="120"/>
        <w:jc w:val="both"/>
      </w:pPr>
    </w:p>
    <w:p w:rsidR="00C4601B" w:rsidRDefault="00DA7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4601B" w:rsidRDefault="00C4601B">
      <w:pPr>
        <w:spacing w:after="0" w:line="264" w:lineRule="auto"/>
        <w:ind w:left="120"/>
        <w:jc w:val="both"/>
      </w:pP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  <w:proofErr w:type="gramEnd"/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 «географическая карта», параллель» и «меридиан»;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«океаническая» земная кора;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C4601B" w:rsidRDefault="00DA76A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  <w:proofErr w:type="gramEnd"/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C4601B" w:rsidRDefault="00DA76A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C4601B" w:rsidRPr="00F80803" w:rsidRDefault="00DA76A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Default="00DA7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4601B" w:rsidRDefault="00C4601B">
      <w:pPr>
        <w:spacing w:after="0" w:line="264" w:lineRule="auto"/>
        <w:ind w:left="120"/>
        <w:jc w:val="both"/>
      </w:pP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  <w:proofErr w:type="gramEnd"/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C4601B" w:rsidRDefault="00DA76A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C4601B" w:rsidRDefault="00DA76A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атмосферы»;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  <w:proofErr w:type="gramEnd"/>
    </w:p>
    <w:p w:rsidR="00C4601B" w:rsidRDefault="00DA76AC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животный мир разных территорий Земли;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>ироде»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C4601B" w:rsidRPr="00F80803" w:rsidRDefault="00DA76A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Default="00DA76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601B" w:rsidRDefault="00C4601B">
      <w:pPr>
        <w:spacing w:after="0" w:line="264" w:lineRule="auto"/>
        <w:ind w:left="120"/>
        <w:jc w:val="both"/>
      </w:pP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изменений в геосферах в результате деятельности человека;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  <w:proofErr w:type="gramEnd"/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особенности территории;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C4601B" w:rsidRDefault="00DA76A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поселения;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C4601B" w:rsidRDefault="00DA76AC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существенным признакам;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территорий;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C4601B" w:rsidRPr="00F80803" w:rsidRDefault="00DA76A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0803">
        <w:rPr>
          <w:rFonts w:ascii="Times New Roman" w:hAnsi="Times New Roman"/>
          <w:color w:val="000000"/>
          <w:sz w:val="28"/>
          <w:lang w:val="ru-RU"/>
        </w:rPr>
        <w:t>распознавать проявления глобальных проблем человечества (</w:t>
      </w:r>
      <w:proofErr w:type="gramStart"/>
      <w:r w:rsidRPr="00F80803">
        <w:rPr>
          <w:rFonts w:ascii="Times New Roman" w:hAnsi="Times New Roman"/>
          <w:color w:val="000000"/>
          <w:sz w:val="28"/>
          <w:lang w:val="ru-RU"/>
        </w:rPr>
        <w:t>экологическая</w:t>
      </w:r>
      <w:proofErr w:type="gramEnd"/>
      <w:r w:rsidRPr="00F80803">
        <w:rPr>
          <w:rFonts w:ascii="Times New Roman" w:hAnsi="Times New Roman"/>
          <w:color w:val="000000"/>
          <w:sz w:val="28"/>
          <w:lang w:val="ru-RU"/>
        </w:rPr>
        <w:t>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:rsidR="00C4601B" w:rsidRPr="00F80803" w:rsidRDefault="00C4601B">
      <w:pPr>
        <w:spacing w:after="0" w:line="264" w:lineRule="auto"/>
        <w:ind w:left="120"/>
        <w:jc w:val="both"/>
        <w:rPr>
          <w:lang w:val="ru-RU"/>
        </w:rPr>
      </w:pPr>
    </w:p>
    <w:p w:rsidR="00C4601B" w:rsidRPr="00F80803" w:rsidRDefault="00C4601B">
      <w:pPr>
        <w:rPr>
          <w:lang w:val="ru-RU"/>
        </w:rPr>
        <w:sectPr w:rsidR="00C4601B" w:rsidRPr="00F80803">
          <w:pgSz w:w="11906" w:h="16383"/>
          <w:pgMar w:top="1134" w:right="850" w:bottom="1134" w:left="1701" w:header="720" w:footer="720" w:gutter="0"/>
          <w:cols w:space="720"/>
        </w:sectPr>
      </w:pPr>
    </w:p>
    <w:p w:rsidR="00C4601B" w:rsidRDefault="00DA76AC">
      <w:pPr>
        <w:spacing w:after="0"/>
        <w:ind w:left="120"/>
      </w:pPr>
      <w:bookmarkStart w:id="5" w:name="block-87181587"/>
      <w:bookmarkEnd w:id="4"/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601B" w:rsidRDefault="00DA76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37"/>
      </w:tblGrid>
      <w:tr w:rsidR="00C4601B" w:rsidTr="0002471A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601B" w:rsidRDefault="00C4601B">
            <w:pPr>
              <w:spacing w:after="0"/>
              <w:ind w:left="135"/>
            </w:pPr>
          </w:p>
        </w:tc>
      </w:tr>
      <w:tr w:rsidR="00C4601B" w:rsidTr="000247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</w:tr>
      <w:tr w:rsidR="00C460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8D6F0F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A623F5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A623F5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65241F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 w:rsidRPr="00544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 w:rsidP="00C81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Pr="0002471A" w:rsidRDefault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E54F42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 w:rsidP="00E54F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Pr="0002471A" w:rsidRDefault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8D6F0F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 w:rsidT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E54F42" w:rsidRDefault="0002471A" w:rsidP="00E54F4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</w:p>
        </w:tc>
      </w:tr>
      <w:tr w:rsidR="0002471A" w:rsidT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C81F78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</w:p>
        </w:tc>
      </w:tr>
      <w:tr w:rsidR="0002471A" w:rsidT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E54F42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</w:tbl>
    <w:p w:rsidR="00C4601B" w:rsidRDefault="00C4601B">
      <w:pPr>
        <w:sectPr w:rsidR="00C460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01B" w:rsidRDefault="00DA76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C4601B" w:rsidTr="008D6F0F">
        <w:trPr>
          <w:trHeight w:val="144"/>
          <w:tblCellSpacing w:w="20" w:type="nil"/>
        </w:trPr>
        <w:tc>
          <w:tcPr>
            <w:tcW w:w="1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4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601B" w:rsidRDefault="00C4601B">
            <w:pPr>
              <w:spacing w:after="0"/>
              <w:ind w:left="135"/>
            </w:pPr>
          </w:p>
        </w:tc>
      </w:tr>
      <w:tr w:rsidR="00C4601B" w:rsidTr="008D6F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</w:tr>
      <w:tr w:rsidR="00C460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8D6F0F" w:rsidRPr="0054427A" w:rsidTr="008D6F0F">
        <w:trPr>
          <w:trHeight w:val="144"/>
          <w:tblCellSpacing w:w="20" w:type="nil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6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D6F0F" w:rsidRPr="008D6F0F" w:rsidRDefault="008D6F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6F0F" w:rsidRPr="00CE05FF" w:rsidRDefault="00CE05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6F0F" w:rsidRPr="0002471A" w:rsidRDefault="008D6F0F" w:rsidP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2471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D6F0F" w:rsidRPr="0076658F" w:rsidRDefault="008D6F0F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8D6F0F" w:rsidRPr="0054427A" w:rsidTr="008D6F0F">
        <w:trPr>
          <w:trHeight w:val="144"/>
          <w:tblCellSpacing w:w="20" w:type="nil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46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6F0F" w:rsidRPr="00CE05FF" w:rsidRDefault="00CE05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6F0F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3,5</w:t>
            </w:r>
            <w:r w:rsidR="008D6F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D6F0F" w:rsidRPr="0076658F" w:rsidRDefault="008D6F0F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8D6F0F" w:rsidRPr="0054427A" w:rsidTr="008D6F0F">
        <w:trPr>
          <w:trHeight w:val="144"/>
          <w:tblCellSpacing w:w="20" w:type="nil"/>
        </w:trPr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46" w:type="dxa"/>
            <w:tcMar>
              <w:top w:w="50" w:type="dxa"/>
              <w:left w:w="100" w:type="dxa"/>
            </w:tcMar>
            <w:vAlign w:val="center"/>
          </w:tcPr>
          <w:p w:rsidR="008D6F0F" w:rsidRDefault="008D6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D6F0F" w:rsidRPr="008D6F0F" w:rsidRDefault="008D6F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A08ED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D6F0F" w:rsidRPr="00CE05FF" w:rsidRDefault="00CE05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6F0F" w:rsidRDefault="0002471A" w:rsidP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8D6F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D6F0F" w:rsidRPr="0076658F" w:rsidRDefault="008D6F0F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460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4601B" w:rsidRPr="008D6F0F" w:rsidRDefault="00DA76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D6F0F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A08E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01B" w:rsidRDefault="00C4601B"/>
        </w:tc>
      </w:tr>
      <w:tr w:rsidR="00C4601B" w:rsidRPr="0054427A" w:rsidTr="008D6F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4601B" w:rsidRPr="00CE05FF" w:rsidRDefault="00DA76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E05F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C460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601B" w:rsidRPr="0002471A" w:rsidRDefault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4601B" w:rsidTr="008D6F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4601B" w:rsidRPr="00CE05FF" w:rsidRDefault="00CE05F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Pr="00CE05FF" w:rsidRDefault="00DA76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E05F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C4601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601B" w:rsidRDefault="00C4601B">
            <w:pPr>
              <w:spacing w:after="0"/>
              <w:ind w:left="135"/>
            </w:pPr>
          </w:p>
        </w:tc>
      </w:tr>
      <w:tr w:rsidR="00C4601B" w:rsidTr="008D6F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4601B" w:rsidRPr="00DA08ED" w:rsidRDefault="00DA76AC">
            <w:pPr>
              <w:spacing w:after="0"/>
              <w:ind w:left="135"/>
              <w:jc w:val="center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497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DA08ED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CE05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A76A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A76A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601B" w:rsidRDefault="00C4601B"/>
        </w:tc>
      </w:tr>
    </w:tbl>
    <w:p w:rsidR="00C4601B" w:rsidRDefault="00C4601B">
      <w:pPr>
        <w:sectPr w:rsidR="00C460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01B" w:rsidRDefault="00DA76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C4601B" w:rsidTr="0002471A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601B" w:rsidRDefault="00C4601B">
            <w:pPr>
              <w:spacing w:after="0"/>
              <w:ind w:left="135"/>
            </w:pPr>
          </w:p>
        </w:tc>
      </w:tr>
      <w:tr w:rsidR="00C4601B" w:rsidTr="000247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</w:tr>
      <w:tr w:rsidR="00C4601B" w:rsidRPr="005442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DE5D10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 w:rsidRPr="0054427A" w:rsidTr="0002471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DE5D10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  <w:tr w:rsidR="0002471A" w:rsidT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DE5D10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</w:p>
        </w:tc>
      </w:tr>
      <w:tr w:rsidR="0002471A" w:rsidTr="00024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471A" w:rsidRPr="00DE5D10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DA08E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2471A" w:rsidRDefault="0002471A"/>
        </w:tc>
      </w:tr>
    </w:tbl>
    <w:p w:rsidR="00C4601B" w:rsidRDefault="00C4601B">
      <w:pPr>
        <w:sectPr w:rsidR="00C460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01B" w:rsidRDefault="00DA76AC">
      <w:pPr>
        <w:spacing w:after="0"/>
        <w:ind w:left="120"/>
      </w:pPr>
      <w:bookmarkStart w:id="6" w:name="block-8718159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601B" w:rsidRDefault="00DA76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044"/>
        <w:gridCol w:w="969"/>
        <w:gridCol w:w="1841"/>
        <w:gridCol w:w="1910"/>
        <w:gridCol w:w="1347"/>
        <w:gridCol w:w="2873"/>
      </w:tblGrid>
      <w:tr w:rsidR="00C4601B" w:rsidTr="00B6779F">
        <w:trPr>
          <w:trHeight w:val="144"/>
          <w:tblCellSpacing w:w="20" w:type="nil"/>
        </w:trPr>
        <w:tc>
          <w:tcPr>
            <w:tcW w:w="10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4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601B" w:rsidRDefault="00C4601B">
            <w:pPr>
              <w:spacing w:after="0"/>
              <w:ind w:left="135"/>
            </w:pPr>
          </w:p>
        </w:tc>
      </w:tr>
      <w:tr w:rsidR="00C4601B" w:rsidTr="00B677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/88650186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 w:rsidP="00A054F1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и </w:t>
            </w: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>метод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у науки география.</w:t>
            </w:r>
            <w:r w:rsidRPr="00FE2F4B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</w:p>
          <w:p w:rsidR="0002471A" w:rsidRDefault="0002471A" w:rsidP="007E0002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771995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</w:t>
            </w:r>
          </w:p>
          <w:p w:rsidR="0002471A" w:rsidRPr="00F80803" w:rsidRDefault="0002471A" w:rsidP="007E000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995">
              <w:rPr>
                <w:rFonts w:ascii="Times New Roman" w:hAnsi="Times New Roman"/>
                <w:color w:val="00B050"/>
                <w:sz w:val="24"/>
                <w:lang w:val="ru-RU"/>
              </w:rPr>
              <w:t>"Составление таблицы Задачи географии"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методы изучения объектов и явлений. </w:t>
            </w:r>
          </w:p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 w:rsidP="00A054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8D4834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2471A" w:rsidRPr="001640AD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1640AD">
              <w:rPr>
                <w:rFonts w:ascii="Times New Roman" w:hAnsi="Times New Roman"/>
                <w:color w:val="00B050"/>
                <w:sz w:val="24"/>
                <w:lang w:val="ru-RU"/>
              </w:rPr>
              <w:t>"Организация фенологических наблюдений в природе: планирование, участие в групповой работе, форма систематизации данных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A054F1" w:rsidRDefault="0002471A" w:rsidP="00510BD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 мире в древности. </w:t>
            </w:r>
            <w:r w:rsidR="008D4834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1640AD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"Сравнение карт Эратосфена, Птолемея и современных карт по предложенным учителем </w:t>
            </w:r>
            <w:r w:rsidRPr="001640AD">
              <w:rPr>
                <w:rFonts w:ascii="Times New Roman" w:hAnsi="Times New Roman"/>
                <w:color w:val="00B050"/>
                <w:sz w:val="24"/>
                <w:lang w:val="ru-RU"/>
              </w:rPr>
              <w:lastRenderedPageBreak/>
              <w:t>вопросам"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/88650528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/88650640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/88650776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/88650924</w:t>
              </w:r>
            </w:hyperlink>
          </w:p>
        </w:tc>
      </w:tr>
      <w:tr w:rsidR="0002471A" w:rsidRPr="001640AD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1640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шло географическое изучение территории России</w:t>
            </w:r>
          </w:p>
          <w:p w:rsidR="0002471A" w:rsidRPr="00F80803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30.10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06.10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02471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 w:rsidP="001640AD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Географические открытия Новейшего времени.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1640AD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</w:t>
            </w:r>
            <w:r w:rsidR="008D4834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</w:t>
            </w:r>
          </w:p>
          <w:p w:rsidR="0002471A" w:rsidRPr="00F80803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640AD">
              <w:rPr>
                <w:rFonts w:ascii="Times New Roman" w:hAnsi="Times New Roman"/>
                <w:color w:val="00B050"/>
                <w:sz w:val="24"/>
                <w:lang w:val="ru-RU"/>
              </w:rPr>
              <w:t>"Обозначение на контурной карте географических объектов, открытых в разные периоды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06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повторение.</w:t>
            </w:r>
          </w:p>
          <w:p w:rsidR="0002471A" w:rsidRPr="001640AD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877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D4834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Контрольная работа </w:t>
            </w:r>
            <w:r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                                 по разделу "Географическое </w:t>
            </w:r>
            <w:r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lastRenderedPageBreak/>
              <w:t>изучение Земли"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2471A" w:rsidRPr="001640AD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87706B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1640AD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7E0002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Масштаб. Способы определения расстояний на местности.</w:t>
            </w:r>
          </w:p>
          <w:p w:rsidR="0002471A" w:rsidRPr="007E0002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D4834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7E0002">
              <w:rPr>
                <w:rFonts w:ascii="Times New Roman" w:hAnsi="Times New Roman"/>
                <w:color w:val="00B050"/>
                <w:sz w:val="24"/>
                <w:lang w:val="ru-RU"/>
              </w:rPr>
              <w:t>"Определение направлений и расстояний по плану местности"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10.11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7E0002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471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по плану местности. Разнообразие планов и области их применения.</w:t>
            </w:r>
          </w:p>
          <w:p w:rsidR="0002471A" w:rsidRPr="00D047C3" w:rsidRDefault="0002471A">
            <w:pPr>
              <w:spacing w:after="0"/>
              <w:ind w:left="135"/>
              <w:rPr>
                <w:color w:val="00B050"/>
                <w:lang w:val="ru-RU"/>
              </w:rPr>
            </w:pPr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Практиче</w:t>
            </w:r>
            <w:r w:rsidR="008D4834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ская работа </w:t>
            </w:r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"Составление описания маршрута по плану местности</w:t>
            </w:r>
            <w:proofErr w:type="gramStart"/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>"(</w:t>
            </w:r>
            <w:proofErr w:type="gramEnd"/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>х. Сиротский)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D047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/88651090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 w:rsidP="00D047C3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/88651252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координаты. </w:t>
            </w:r>
            <w:r w:rsidR="008D4834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2471A" w:rsidRPr="00F80803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>"Определение географических координат объектов и определение объектов по их географическим координатам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расстояний по глобусу. Искажения на карте. Определение расстояний с помощью масштаба и градусной сети.</w:t>
            </w:r>
          </w:p>
          <w:p w:rsidR="0002471A" w:rsidRDefault="0002471A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2471A" w:rsidRPr="00D047C3" w:rsidRDefault="0002471A">
            <w:pPr>
              <w:spacing w:after="0"/>
              <w:ind w:left="135"/>
              <w:rPr>
                <w:color w:val="00B050"/>
                <w:lang w:val="ru-RU"/>
              </w:rPr>
            </w:pPr>
            <w:r w:rsidRPr="00D047C3">
              <w:rPr>
                <w:rFonts w:ascii="Times New Roman" w:hAnsi="Times New Roman"/>
                <w:color w:val="00B050"/>
                <w:sz w:val="24"/>
                <w:lang w:val="ru-RU"/>
              </w:rPr>
              <w:t>"Определение направлений и расстояний по карте полушарий"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D047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D047C3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6B56E6" w:rsidRDefault="0002471A" w:rsidP="00471BD7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6B5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изображения на мелкомасштабных географических картах. </w:t>
            </w:r>
            <w:r w:rsidRPr="00471BD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физических картах высот и глубин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6B56E6" w:rsidRDefault="0002471A" w:rsidP="00D047C3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6B5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 w:rsidP="00D047C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Атлас Ростовской области. Использование карт в хозяйственной деятельности сельского жителя.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A0782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A07823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A07823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A07823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космической навигации. </w:t>
            </w:r>
            <w:r w:rsidRPr="00D047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Геоинформационные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картограф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8D4834" w:rsidRDefault="008D4834" w:rsidP="00A07823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Контрольная работа </w:t>
            </w:r>
          </w:p>
          <w:p w:rsidR="0002471A" w:rsidRDefault="0002471A" w:rsidP="00A07823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D047C3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по разделу </w:t>
            </w:r>
          </w:p>
          <w:p w:rsidR="0002471A" w:rsidRPr="00F80803" w:rsidRDefault="0002471A" w:rsidP="00A623F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047C3">
              <w:rPr>
                <w:rFonts w:ascii="Times New Roman" w:hAnsi="Times New Roman"/>
                <w:color w:val="00B0F0"/>
                <w:sz w:val="24"/>
                <w:lang w:val="ru-RU"/>
              </w:rPr>
              <w:t>"Изображения земной поверхности"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B61652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 w:rsidP="00A0782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B61652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8D4834" w:rsidRDefault="0002471A">
            <w:pPr>
              <w:spacing w:after="0"/>
              <w:rPr>
                <w:lang w:val="ru-RU"/>
              </w:rPr>
            </w:pPr>
            <w:r w:rsidRPr="008D4834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6B56E6" w:rsidRDefault="0002471A" w:rsidP="00471BD7">
            <w:pPr>
              <w:spacing w:after="0"/>
              <w:ind w:left="135"/>
              <w:rPr>
                <w:lang w:val="ru-RU"/>
              </w:rPr>
            </w:pPr>
            <w:r w:rsidRPr="00A623F5">
              <w:rPr>
                <w:rFonts w:ascii="Times New Roman" w:hAnsi="Times New Roman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6B5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12.01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/88652008</w:t>
              </w:r>
            </w:hyperlink>
          </w:p>
        </w:tc>
      </w:tr>
      <w:tr w:rsidR="0002471A" w:rsidRPr="00471BD7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71BD7">
              <w:rPr>
                <w:rFonts w:ascii="Times New Roman" w:hAnsi="Times New Roman"/>
                <w:color w:val="000000"/>
                <w:sz w:val="24"/>
                <w:lang w:val="ru-RU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471BD7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13.01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6B56E6" w:rsidRDefault="0002471A" w:rsidP="005A0AA6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6B56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19.01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471A" w:rsidRPr="005A0AA6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A0AA6">
              <w:rPr>
                <w:rFonts w:ascii="Times New Roman" w:hAnsi="Times New Roman"/>
                <w:color w:val="000000"/>
                <w:sz w:val="24"/>
                <w:lang w:val="ru-RU"/>
              </w:rPr>
              <w:t>Пояса освещённости. Тропики и полярные круги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20.01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2471A" w:rsidRPr="0054427A" w:rsidTr="00B6779F">
        <w:trPr>
          <w:trHeight w:val="690"/>
          <w:tblCellSpacing w:w="20" w:type="nil"/>
        </w:trPr>
        <w:tc>
          <w:tcPr>
            <w:tcW w:w="104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F80803" w:rsidRDefault="0002471A" w:rsidP="005A0AA6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Земли вокруг своей оси. Смена дня и ночи на Земле. 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 w:rsidP="005A0A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26.01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2471A" w:rsidRPr="005A0AA6" w:rsidTr="00B6779F">
        <w:trPr>
          <w:trHeight w:val="1875"/>
          <w:tblCellSpacing w:w="20" w:type="nil"/>
        </w:trPr>
        <w:tc>
          <w:tcPr>
            <w:tcW w:w="104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B02E56" w:rsidRDefault="0002471A" w:rsidP="005A0AA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38</w:t>
            </w: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 w:rsidP="005A0AA6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5A0AA6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2471A" w:rsidRPr="005A0AA6" w:rsidRDefault="0002471A" w:rsidP="005A0AA6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5A0AA6">
              <w:rPr>
                <w:rFonts w:ascii="Times New Roman" w:hAnsi="Times New Roman"/>
                <w:color w:val="00B050"/>
                <w:sz w:val="24"/>
                <w:lang w:val="ru-RU"/>
              </w:rPr>
              <w:t>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9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F80803" w:rsidRDefault="0002471A" w:rsidP="005A0AA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5A0AA6" w:rsidRDefault="0002471A" w:rsidP="005A0AA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27.01</w:t>
            </w:r>
          </w:p>
        </w:tc>
        <w:tc>
          <w:tcPr>
            <w:tcW w:w="28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before="240"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2471A" w:rsidRPr="005A0AA6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Контрольная работа </w:t>
            </w:r>
            <w:r w:rsidR="0002471A" w:rsidRPr="007251A2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                                по теме "Земля — планета Солнечной системы"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Default="0002471A" w:rsidP="0002471A">
            <w:pPr>
              <w:spacing w:after="0"/>
              <w:ind w:left="135"/>
            </w:pP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6E3A3E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Pr="007251A2" w:rsidRDefault="0002471A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F80803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5A0AA6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03.02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Методы 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471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10.02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2471A" w:rsidRPr="0076658F" w:rsidRDefault="0002471A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 w:rsidP="00F45F3B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7251A2">
              <w:rPr>
                <w:rFonts w:ascii="Times New Roman" w:hAnsi="Times New Roman"/>
                <w:sz w:val="24"/>
                <w:lang w:val="ru-RU"/>
              </w:rPr>
              <w:t>Полезные ископаемые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02471A" w:rsidRPr="007251A2" w:rsidRDefault="0002471A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Условные обозначения полезных ископаемых на карте.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B41304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B41304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02471A" w:rsidRPr="003E3BFD" w:rsidRDefault="0002471A" w:rsidP="0002471A">
            <w:pPr>
              <w:rPr>
                <w:lang w:val="ru-RU"/>
              </w:rPr>
            </w:pPr>
            <w:r w:rsidRPr="00C451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C451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451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451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451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02471A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2471A" w:rsidRPr="00F45F3B" w:rsidRDefault="0002471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7251A2">
              <w:rPr>
                <w:rFonts w:ascii="Times New Roman" w:hAnsi="Times New Roman"/>
                <w:sz w:val="24"/>
                <w:lang w:val="ru-RU"/>
              </w:rPr>
              <w:t>Полезные ископаемые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02471A" w:rsidRPr="00F80803" w:rsidRDefault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Полезные ископаемые </w:t>
            </w:r>
            <w:r w:rsidRPr="007251A2">
              <w:rPr>
                <w:rFonts w:ascii="Times New Roman" w:hAnsi="Times New Roman"/>
                <w:sz w:val="24"/>
                <w:lang w:val="ru-RU"/>
              </w:rPr>
              <w:t xml:space="preserve"> на территории Ростовской области и их использование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02471A" w:rsidRPr="00B41304" w:rsidRDefault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471A" w:rsidRPr="00B41304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471A" w:rsidRPr="00B41304" w:rsidRDefault="0002471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02471A" w:rsidRPr="003E3BFD" w:rsidRDefault="0002471A" w:rsidP="0002471A">
            <w:pPr>
              <w:rPr>
                <w:lang w:val="ru-RU"/>
              </w:rPr>
            </w:pPr>
            <w:r w:rsidRPr="00C451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C4512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4512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4512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4512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451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02471A" w:rsidTr="00B6779F">
        <w:trPr>
          <w:trHeight w:val="1050"/>
          <w:tblCellSpacing w:w="20" w:type="nil"/>
        </w:trPr>
        <w:tc>
          <w:tcPr>
            <w:tcW w:w="104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B02E56" w:rsidRDefault="000247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45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 w:rsidP="00B41304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Pr="00316FCC" w:rsidRDefault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24.02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2471A" w:rsidRDefault="0002471A">
            <w:pPr>
              <w:spacing w:after="0"/>
              <w:ind w:left="135"/>
            </w:pPr>
          </w:p>
        </w:tc>
      </w:tr>
      <w:tr w:rsidR="00B6779F" w:rsidRPr="0054427A" w:rsidTr="00B6779F">
        <w:trPr>
          <w:trHeight w:val="673"/>
          <w:tblCellSpacing w:w="20" w:type="nil"/>
        </w:trPr>
        <w:tc>
          <w:tcPr>
            <w:tcW w:w="104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F80803" w:rsidRDefault="00B6779F" w:rsidP="00B413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земной коры. Причины землетрясения.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02.03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B6779F" w:rsidRPr="0054427A" w:rsidTr="00B6779F">
        <w:trPr>
          <w:trHeight w:val="673"/>
          <w:tblCellSpacing w:w="20" w:type="nil"/>
        </w:trPr>
        <w:tc>
          <w:tcPr>
            <w:tcW w:w="104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Default="00B6779F" w:rsidP="00B4130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земной коры на территории Ростовской области.</w:t>
            </w:r>
          </w:p>
          <w:p w:rsidR="00B6779F" w:rsidRDefault="00B6779F" w:rsidP="00B41304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B6779F" w:rsidRDefault="00B6779F" w:rsidP="00B413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1DC6">
              <w:rPr>
                <w:rFonts w:ascii="Times New Roman" w:hAnsi="Times New Roman"/>
                <w:color w:val="00B050"/>
                <w:sz w:val="24"/>
                <w:lang w:val="ru-RU"/>
              </w:rPr>
              <w:t>"Обозначение на контурной карте</w:t>
            </w: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зон землетрясений на Земле</w:t>
            </w:r>
            <w:r w:rsidRPr="00381DC6">
              <w:rPr>
                <w:rFonts w:ascii="Times New Roman" w:hAnsi="Times New Roman"/>
                <w:color w:val="00B050"/>
                <w:sz w:val="24"/>
                <w:lang w:val="ru-RU"/>
              </w:rPr>
              <w:t>"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03.03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6779F" w:rsidRPr="003E3BFD" w:rsidRDefault="00B6779F" w:rsidP="00316FCC">
            <w:pPr>
              <w:rPr>
                <w:lang w:val="ru-RU"/>
              </w:rPr>
            </w:pPr>
            <w:r w:rsidRPr="008A43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8A43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A43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A43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A43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B6779F" w:rsidRPr="0054427A" w:rsidTr="00B6779F">
        <w:trPr>
          <w:trHeight w:val="870"/>
          <w:tblCellSpacing w:w="20" w:type="nil"/>
        </w:trPr>
        <w:tc>
          <w:tcPr>
            <w:tcW w:w="104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 w:rsidP="00B4130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Default="00B6779F" w:rsidP="00D100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вулканов и причины землетрясений. </w:t>
            </w:r>
          </w:p>
          <w:p w:rsidR="00B6779F" w:rsidRDefault="00B6779F" w:rsidP="00D1000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B6779F" w:rsidRDefault="00B6779F" w:rsidP="00D10001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381DC6">
              <w:rPr>
                <w:rFonts w:ascii="Times New Roman" w:hAnsi="Times New Roman"/>
                <w:color w:val="00B050"/>
                <w:sz w:val="24"/>
                <w:lang w:val="ru-RU"/>
              </w:rPr>
              <w:t>"Обозначение на контурной карте</w:t>
            </w: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вулканов  на Земле</w:t>
            </w:r>
            <w:r w:rsidRPr="00381DC6">
              <w:rPr>
                <w:rFonts w:ascii="Times New Roman" w:hAnsi="Times New Roman"/>
                <w:color w:val="00B050"/>
                <w:sz w:val="24"/>
                <w:lang w:val="ru-RU"/>
              </w:rPr>
              <w:t>"</w:t>
            </w:r>
          </w:p>
          <w:p w:rsidR="00B6779F" w:rsidRPr="00F80803" w:rsidRDefault="00B6779F" w:rsidP="00D100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1000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сейсмолог и вулканолог</w:t>
            </w:r>
          </w:p>
        </w:tc>
        <w:tc>
          <w:tcPr>
            <w:tcW w:w="9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B41304" w:rsidRDefault="00B6779F" w:rsidP="00B4130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D10001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0.5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09.03</w:t>
            </w:r>
          </w:p>
        </w:tc>
        <w:tc>
          <w:tcPr>
            <w:tcW w:w="28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B6779F" w:rsidRPr="003E3BFD" w:rsidRDefault="00B6779F" w:rsidP="00316FCC">
            <w:pPr>
              <w:rPr>
                <w:lang w:val="ru-RU"/>
              </w:rPr>
            </w:pPr>
            <w:r w:rsidRPr="008A43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8A43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A43C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A43C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A43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3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B6779F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 w:rsidP="00D10001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Разрушение и изменение горных пород и минералов под действием внешних и внутренних процессов.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10.03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/88652972</w:t>
              </w:r>
            </w:hyperlink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CD62B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</w:t>
            </w:r>
          </w:p>
          <w:p w:rsidR="00B6779F" w:rsidRPr="00037500" w:rsidRDefault="00B6779F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CD62BF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CD62BF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17.03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/88652972</w:t>
              </w:r>
            </w:hyperlink>
          </w:p>
        </w:tc>
      </w:tr>
      <w:tr w:rsidR="00B6779F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</w:t>
            </w:r>
          </w:p>
          <w:p w:rsidR="00B6779F" w:rsidRPr="00B02E56" w:rsidRDefault="00B6779F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02E56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B6779F" w:rsidRPr="00D10001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D10001">
              <w:rPr>
                <w:rFonts w:ascii="Times New Roman" w:hAnsi="Times New Roman"/>
                <w:color w:val="00B050"/>
                <w:sz w:val="24"/>
                <w:lang w:val="ru-RU"/>
              </w:rPr>
              <w:t>"Описание горной системы или равнины по физической карте"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 w:rsidP="00F45F3B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51A2">
              <w:rPr>
                <w:rFonts w:ascii="Times New Roman" w:hAnsi="Times New Roman"/>
                <w:sz w:val="24"/>
                <w:lang w:val="ru-RU"/>
              </w:rPr>
              <w:t>Формы рельефа Ростовской области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 w:rsidP="00F45F3B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24.03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 w:rsidP="00CD62B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дна Мирового океана.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  <w:t>06.04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DD00E8" w:rsidRDefault="00B6779F" w:rsidP="00DD00E8">
            <w:pPr>
              <w:pStyle w:val="2"/>
              <w:shd w:val="clear" w:color="auto" w:fill="FFFFFF"/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ru-RU"/>
              </w:rPr>
            </w:pPr>
            <w:r w:rsidRPr="00DD00E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Основные части дна океана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  <w:t>07.04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79F" w:rsidRPr="00CD62BF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Острова, их типы по происхождению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CD62BF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CD62BF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  <w:t>13.04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CD62BF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037500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CD62BF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 w:rsidP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44D7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                                            </w:t>
            </w:r>
            <w:r w:rsidRPr="008C44D7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" Обозначение на контурной карте </w:t>
            </w: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>островов</w:t>
            </w:r>
            <w:r w:rsidRPr="00293C26">
              <w:rPr>
                <w:rFonts w:ascii="Times New Roman" w:hAnsi="Times New Roman"/>
                <w:color w:val="92D050"/>
                <w:sz w:val="24"/>
                <w:lang w:val="ru-RU"/>
              </w:rPr>
              <w:t>"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ru-RU"/>
              </w:rPr>
              <w:t>14.04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037500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DD00E8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8C44D7" w:rsidRDefault="00B6779F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DD00E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037500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DD00E8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A623F5" w:rsidRDefault="00B6779F" w:rsidP="00F45F3B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A623F5">
              <w:rPr>
                <w:rFonts w:ascii="Times New Roman" w:hAnsi="Times New Roman"/>
                <w:color w:val="00B0F0"/>
                <w:sz w:val="24"/>
                <w:lang w:val="ru-RU"/>
              </w:rPr>
              <w:t>Резервный урок.</w:t>
            </w:r>
          </w:p>
          <w:p w:rsidR="00B6779F" w:rsidRPr="00F45F3B" w:rsidRDefault="008D4834" w:rsidP="00F45F3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Контрольная работа </w:t>
            </w:r>
            <w:r w:rsidR="00B6779F" w:rsidRPr="00A623F5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 по теме "Литосфера - каменная оболочка Земли" /Всероссийская проверочная работа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21.04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DD00E8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 w:rsidP="00F45F3B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изменяет литосферу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6779F" w:rsidRPr="00B6779F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 w:rsidP="00F45F3B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137EF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 ископаемые Дубовского района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Ростовской области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28.04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54427A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 w:rsidP="00F45F3B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137EF6">
              <w:rPr>
                <w:rFonts w:ascii="Times New Roman" w:hAnsi="Times New Roman" w:cs="Times New Roman"/>
                <w:lang w:val="ru-RU"/>
              </w:rPr>
              <w:t>Разработка туристического маршрута Скульптурный портрет планеты.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RPr="00037500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 w:rsidP="00F45F3B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7251A2">
              <w:rPr>
                <w:rFonts w:ascii="Times New Roman" w:hAnsi="Times New Roman"/>
                <w:sz w:val="24"/>
                <w:lang w:val="ru-RU"/>
              </w:rPr>
              <w:t>Разработка туристического маршрута по Ростовской области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037500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64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 w:rsidP="003F6B1F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7251A2">
              <w:rPr>
                <w:rFonts w:ascii="Times New Roman" w:hAnsi="Times New Roman"/>
                <w:sz w:val="24"/>
                <w:lang w:val="ru-RU"/>
              </w:rPr>
              <w:t xml:space="preserve">Разработка туристического маршрута по </w:t>
            </w:r>
            <w:r>
              <w:rPr>
                <w:rFonts w:ascii="Times New Roman" w:hAnsi="Times New Roman"/>
                <w:sz w:val="24"/>
                <w:lang w:val="ru-RU"/>
              </w:rPr>
              <w:t>Дубовскому району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037500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7251A2" w:rsidRDefault="00B6779F" w:rsidP="00F45F3B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Сезонные изменения погоды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12.05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037500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</w:t>
            </w:r>
          </w:p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CD62BF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</w:t>
            </w:r>
          </w:p>
          <w:p w:rsidR="00B6779F" w:rsidRPr="00CD62BF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CD62BF">
              <w:rPr>
                <w:rFonts w:ascii="Times New Roman" w:hAnsi="Times New Roman"/>
                <w:color w:val="00B050"/>
                <w:sz w:val="24"/>
                <w:lang w:val="ru-RU"/>
              </w:rPr>
              <w:t>«Анализ результатов фенологических наблюдений и наблюдений за погодой»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</w:p>
        </w:tc>
      </w:tr>
      <w:tr w:rsidR="00B6779F" w:rsidRPr="004059A1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Виртуальная экскурсия                                   « Семь чудес Ростовской области»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19.05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4059A1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Виртуальная экскурсия   </w:t>
            </w:r>
          </w:p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«Мой Дубовский раойон»                                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RPr="004059A1" w:rsidTr="00B6779F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B6779F" w:rsidRPr="00B02E5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044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основных знаний  за курс 5 класса.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16FCC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26.05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B6779F" w:rsidRPr="004059A1" w:rsidRDefault="00B6779F">
            <w:pPr>
              <w:spacing w:after="0"/>
              <w:ind w:left="135"/>
              <w:rPr>
                <w:lang w:val="ru-RU"/>
              </w:rPr>
            </w:pPr>
          </w:p>
        </w:tc>
      </w:tr>
      <w:tr w:rsidR="00B6779F" w:rsidTr="00B677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A623F5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A623F5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79F" w:rsidRDefault="00B6779F"/>
        </w:tc>
      </w:tr>
    </w:tbl>
    <w:p w:rsidR="00C4601B" w:rsidRDefault="00C4601B">
      <w:pPr>
        <w:sectPr w:rsidR="00C460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754F5" w:rsidRPr="00DE5D10" w:rsidRDefault="000754F5" w:rsidP="00DE5D10">
      <w:pPr>
        <w:spacing w:after="0"/>
        <w:ind w:left="120"/>
        <w:rPr>
          <w:lang w:val="ru-RU"/>
        </w:rPr>
      </w:pPr>
    </w:p>
    <w:p w:rsidR="000754F5" w:rsidRDefault="000754F5" w:rsidP="000754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3673"/>
        <w:gridCol w:w="946"/>
        <w:gridCol w:w="1841"/>
        <w:gridCol w:w="1910"/>
        <w:gridCol w:w="1347"/>
        <w:gridCol w:w="3381"/>
      </w:tblGrid>
      <w:tr w:rsidR="000754F5" w:rsidTr="002D1A13">
        <w:trPr>
          <w:trHeight w:val="144"/>
          <w:tblCellSpacing w:w="20" w:type="nil"/>
        </w:trPr>
        <w:tc>
          <w:tcPr>
            <w:tcW w:w="9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754F5" w:rsidRDefault="000754F5" w:rsidP="000754F5">
            <w:pPr>
              <w:spacing w:after="0"/>
              <w:ind w:left="135"/>
            </w:pPr>
          </w:p>
        </w:tc>
        <w:tc>
          <w:tcPr>
            <w:tcW w:w="3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754F5" w:rsidRDefault="000754F5" w:rsidP="000754F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754F5" w:rsidRDefault="000754F5" w:rsidP="000754F5">
            <w:pPr>
              <w:spacing w:after="0"/>
              <w:ind w:left="135"/>
            </w:pPr>
          </w:p>
        </w:tc>
        <w:tc>
          <w:tcPr>
            <w:tcW w:w="3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754F5" w:rsidRDefault="000754F5" w:rsidP="000754F5">
            <w:pPr>
              <w:spacing w:after="0"/>
              <w:ind w:left="135"/>
            </w:pPr>
          </w:p>
        </w:tc>
      </w:tr>
      <w:tr w:rsidR="000754F5" w:rsidTr="000754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4F5" w:rsidRDefault="000754F5" w:rsidP="0007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4F5" w:rsidRDefault="000754F5" w:rsidP="000754F5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754F5" w:rsidRDefault="000754F5" w:rsidP="000754F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754F5" w:rsidRDefault="000754F5" w:rsidP="000754F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754F5" w:rsidRDefault="000754F5" w:rsidP="000754F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4F5" w:rsidRDefault="000754F5" w:rsidP="000754F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4F5" w:rsidRDefault="000754F5" w:rsidP="000754F5"/>
        </w:tc>
      </w:tr>
      <w:tr w:rsidR="000754F5" w:rsidRPr="0054427A" w:rsidTr="002D1A13">
        <w:trPr>
          <w:trHeight w:val="705"/>
          <w:tblCellSpacing w:w="20" w:type="nil"/>
        </w:trPr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1"/>
                <w:numId w:val="34"/>
              </w:numPr>
              <w:spacing w:after="0"/>
              <w:rPr>
                <w:sz w:val="28"/>
                <w:szCs w:val="28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54F5" w:rsidRPr="0054427A" w:rsidTr="002D1A13">
        <w:trPr>
          <w:trHeight w:val="585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круговорот воды. Значение гидросферы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03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54F5" w:rsidRPr="0054427A" w:rsidTr="002D1A13">
        <w:trPr>
          <w:trHeight w:val="570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754F5" w:rsidRPr="0054427A" w:rsidTr="002D1A13">
        <w:trPr>
          <w:trHeight w:val="540"/>
          <w:tblCellSpacing w:w="20" w:type="nil"/>
        </w:trPr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Солёность и температура океанических вод. 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10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754F5" w:rsidRPr="0054427A" w:rsidTr="002D1A13">
        <w:trPr>
          <w:trHeight w:val="525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5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/88653502</w:t>
              </w:r>
            </w:hyperlink>
          </w:p>
        </w:tc>
      </w:tr>
      <w:tr w:rsidR="000754F5" w:rsidRPr="00902D56" w:rsidTr="002D1A13">
        <w:trPr>
          <w:trHeight w:val="525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«Характеристика течения Западных ветров по плану. " Обозначение на контурной карте  теплых и холодных течений»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7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/88653502</w:t>
              </w:r>
            </w:hyperlink>
          </w:p>
        </w:tc>
      </w:tr>
      <w:tr w:rsidR="000754F5" w:rsidRPr="003A3638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океан. Острова и полуострова.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24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вод Мирового океана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29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840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Мировом океане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54F5" w:rsidRPr="00902D56" w:rsidTr="002D1A13">
        <w:trPr>
          <w:trHeight w:val="1080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изучения и наблюдения за загрязнением вод Мирового океана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06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915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изображения внутренних вод на картах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/88653994</w:t>
              </w:r>
            </w:hyperlink>
          </w:p>
        </w:tc>
      </w:tr>
      <w:tr w:rsidR="000754F5" w:rsidRPr="00902D56" w:rsidTr="002D1A13">
        <w:trPr>
          <w:trHeight w:val="915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Реки. </w:t>
            </w:r>
          </w:p>
          <w:p w:rsidR="008D4834" w:rsidRDefault="000754F5" w:rsidP="008D4834">
            <w:pPr>
              <w:spacing w:after="0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754F5" w:rsidRPr="00F41739" w:rsidRDefault="000754F5" w:rsidP="008D483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"Сравнение двух рек (России и мира) по заданным признакам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0.5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13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vMerge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915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8D4834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       </w:t>
            </w: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"Характеристика одного из крупнейших озёр России по плану в форме презентации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0.5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vMerge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29600B" w:rsidTr="002D1A13">
        <w:trPr>
          <w:trHeight w:val="1019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87706B" w:rsidRDefault="000754F5" w:rsidP="000754F5">
            <w:pPr>
              <w:spacing w:after="0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D4834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Контрольная работа </w:t>
            </w:r>
            <w:r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                      по теме  </w:t>
            </w:r>
          </w:p>
          <w:p w:rsidR="000754F5" w:rsidRPr="00F41739" w:rsidRDefault="000754F5" w:rsidP="000754F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t>« Мировой океан»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20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vMerge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0720A1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0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Реки и озера Ростовской области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.10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05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 и термальные 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источники Ростовской области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10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>Профессия гляциолог. Многолетняя мерзлота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12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54F5" w:rsidRPr="0054427A" w:rsidTr="002D1A13">
        <w:trPr>
          <w:trHeight w:val="328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17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/88654074</w:t>
              </w:r>
            </w:hyperlink>
          </w:p>
        </w:tc>
      </w:tr>
      <w:tr w:rsidR="000754F5" w:rsidRPr="00902D56" w:rsidTr="002D1A13">
        <w:trPr>
          <w:trHeight w:val="1910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"Составление перечня поверхностных водных объектов Ростовской области и их систематизация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форме таблицы"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19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8D4834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повторение. </w:t>
            </w:r>
            <w:r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t>Контрольная работа                         по теме "Гидросфера — водная оболочка Земли"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4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6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/88654466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03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/88654844</w:t>
              </w:r>
            </w:hyperlink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Ветер и причины его 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возникновения.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10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Роза ветров</w:t>
            </w: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8D4834" w:rsidRDefault="000754F5" w:rsidP="008D4834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754F5" w:rsidRPr="00F41739" w:rsidRDefault="000754F5" w:rsidP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"Строим розу ветров»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17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24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8D6041">
              <w:rPr>
                <w:rFonts w:ascii="Times New Roman" w:hAnsi="Times New Roman"/>
                <w:sz w:val="24"/>
                <w:lang w:val="ru-RU"/>
              </w:rPr>
              <w:t>Погода и её показатели. Причины изменения погоды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29.12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Погода.                                        Условные обозначения 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12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"Представление результатов наблюдения за погодой своей местности в виде розы ветров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14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 и климатообразующие факторы.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19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климата от географической широты и высоты местности над уровнем моря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21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.01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954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26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.01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54F5" w:rsidRPr="00902D56" w:rsidTr="002D1A13">
        <w:trPr>
          <w:trHeight w:val="344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атмосфере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8D6041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28.01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атмосфера                  Опасные атмосферные явления на территории Ростовской области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8D4834" w:rsidRDefault="000754F5" w:rsidP="008D4834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метеоролог. </w:t>
            </w: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  </w:t>
            </w:r>
          </w:p>
          <w:p w:rsidR="000754F5" w:rsidRPr="00F41739" w:rsidRDefault="000754F5" w:rsidP="008D4834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«Анализ графиков суточного хода температуры воздуха и относительной влажности с целью установления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зависимости между данными элементами погоды»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04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/88655302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A038E3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A038E3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A038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A038E3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A038E3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изучения и наблюдения за глобальным климатом.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8D4834" w:rsidRDefault="000754F5" w:rsidP="008D4834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</w:p>
          <w:p w:rsidR="000754F5" w:rsidRPr="00F41739" w:rsidRDefault="000754F5" w:rsidP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«Анализ климата Ростовской области»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8D4834" w:rsidRDefault="000754F5" w:rsidP="000754F5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                                  </w:t>
            </w:r>
            <w:r w:rsidR="008D4834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Контрольная работа </w:t>
            </w:r>
          </w:p>
          <w:p w:rsidR="000754F5" w:rsidRPr="00F41739" w:rsidRDefault="008D4834" w:rsidP="000754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</w:t>
            </w:r>
            <w:r w:rsidR="000754F5"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t>по теме "Атмосфера — воздушная оболочка"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18.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Default="000754F5" w:rsidP="000754F5">
            <w:pPr>
              <w:spacing w:after="0"/>
              <w:ind w:left="135"/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8D6041" w:rsidRDefault="00083B8D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</w:t>
            </w:r>
            <w:r w:rsidR="000754F5"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.02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/88655654</w:t>
              </w:r>
            </w:hyperlink>
          </w:p>
        </w:tc>
      </w:tr>
      <w:tr w:rsidR="000754F5" w:rsidRPr="0054427A" w:rsidTr="002D1A13">
        <w:trPr>
          <w:trHeight w:val="657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 Земли. Его разнообразие.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02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.03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54F5" w:rsidRPr="00902D56" w:rsidTr="002D1A13">
        <w:trPr>
          <w:trHeight w:val="1278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8D4834" w:rsidP="008D483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  <w:r w:rsidR="000754F5"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"Характеристика растительности участка местности своего края"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0754F5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</w:t>
            </w:r>
            <w:r w:rsidR="00A038E3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4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.03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/88655942</w:t>
              </w:r>
            </w:hyperlink>
          </w:p>
        </w:tc>
      </w:tr>
      <w:tr w:rsidR="000754F5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8D4834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</w:t>
            </w:r>
            <w:r w:rsidR="000754F5"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"Характеристика животного мира Ростовской области</w:t>
            </w:r>
            <w:r w:rsidR="000754F5"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форме презентации, сообщения"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.03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54F5" w:rsidRPr="0054427A" w:rsidTr="002D1A13">
        <w:trPr>
          <w:trHeight w:val="1189"/>
          <w:tblCellSpacing w:w="20" w:type="nil"/>
        </w:trPr>
        <w:tc>
          <w:tcPr>
            <w:tcW w:w="94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биосферы. Распространение людей на Земле.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.03</w:t>
            </w:r>
          </w:p>
        </w:tc>
        <w:tc>
          <w:tcPr>
            <w:tcW w:w="33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754F5" w:rsidRPr="0054427A" w:rsidTr="002D1A13">
        <w:trPr>
          <w:trHeight w:val="736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Исследования и экологические проблемы</w:t>
            </w:r>
            <w:proofErr w:type="gramStart"/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23.03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754F5" w:rsidRPr="00902D56" w:rsidTr="002D1A13">
        <w:trPr>
          <w:trHeight w:val="736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87706B" w:rsidRDefault="00316FCC" w:rsidP="000754F5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.Значение биосферы для человека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  <w:r w:rsidRPr="00F41739">
              <w:rPr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25.03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736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Ростовской области.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06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902D56" w:rsidTr="002D1A13">
        <w:trPr>
          <w:trHeight w:val="736"/>
          <w:tblCellSpacing w:w="20" w:type="nil"/>
        </w:trPr>
        <w:tc>
          <w:tcPr>
            <w:tcW w:w="94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нашего х</w:t>
            </w:r>
            <w:proofErr w:type="gramStart"/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иротский 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13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8D4834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комплексы  Ростовской области </w:t>
            </w:r>
            <w:r w:rsidRPr="00F41739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"Характеристика локального природного комплекса"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754F5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754F5" w:rsidRPr="00DA08ED" w:rsidRDefault="000754F5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>Круговорот веществ на Земле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4F5" w:rsidRPr="00F41739" w:rsidRDefault="000754F5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754F5" w:rsidRPr="000C3385" w:rsidRDefault="00A038E3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20</w:t>
            </w:r>
            <w:r w:rsidR="000754F5"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754F5" w:rsidRPr="0076658F" w:rsidRDefault="000754F5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56E6" w:rsidRPr="006B56E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B56E6" w:rsidRPr="00DA08ED" w:rsidRDefault="006B56E6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B56E6" w:rsidRPr="0087706B" w:rsidRDefault="006B56E6" w:rsidP="008D4834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87706B">
              <w:rPr>
                <w:rFonts w:ascii="Times New Roman" w:hAnsi="Times New Roman"/>
                <w:color w:val="00B0F0"/>
                <w:sz w:val="24"/>
                <w:lang w:val="ru-RU"/>
              </w:rPr>
              <w:t>Контрольная работа по теме "Биосфера — оболочка жизни</w:t>
            </w:r>
            <w:r w:rsidRPr="006B56E6">
              <w:rPr>
                <w:rFonts w:ascii="Times New Roman" w:hAnsi="Times New Roman"/>
                <w:color w:val="00B0F0"/>
                <w:sz w:val="24"/>
                <w:lang w:val="ru-RU"/>
              </w:rPr>
              <w:t>"/Всероссийская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6B56E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6E6" w:rsidRPr="002D1A13" w:rsidRDefault="002D1A13" w:rsidP="000754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56E6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22.04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6B56E6" w:rsidRPr="0076658F" w:rsidRDefault="006B56E6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B56E6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B56E6" w:rsidRPr="00DA08ED" w:rsidRDefault="006B56E6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Как живые организмы разместились на Земле.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56E6" w:rsidRPr="000C3385" w:rsidRDefault="006B56E6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27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6B56E6" w:rsidRPr="0076658F" w:rsidRDefault="006B56E6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B56E6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B56E6" w:rsidRPr="00DA08ED" w:rsidRDefault="006B56E6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строение и состав. Охрана почв</w:t>
            </w:r>
            <w:r w:rsidR="00083B8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56E6" w:rsidRPr="00F41739" w:rsidRDefault="006B56E6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56E6" w:rsidRPr="008D6041" w:rsidRDefault="00083B8D" w:rsidP="000754F5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29</w:t>
            </w:r>
            <w:r w:rsidR="006B56E6"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.04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6B56E6" w:rsidRPr="0076658F" w:rsidRDefault="006B56E6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83B8D" w:rsidRPr="006B56E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83B8D" w:rsidRPr="00DA08ED" w:rsidRDefault="00083B8D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Почвы Ростовской области.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83B8D" w:rsidRPr="000C3385" w:rsidRDefault="00083B8D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04.05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83B8D" w:rsidRPr="0076658F" w:rsidRDefault="00083B8D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83B8D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083B8D" w:rsidRPr="00DA08ED" w:rsidRDefault="00083B8D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2D1A13" w:rsidP="000754F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="00083B8D"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3B8D" w:rsidRPr="00F41739" w:rsidRDefault="00083B8D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83B8D" w:rsidRPr="000C3385" w:rsidRDefault="00083B8D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06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083B8D" w:rsidRPr="0076658F" w:rsidRDefault="00083B8D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A13" w:rsidRPr="00902D56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2D1A13" w:rsidRPr="00DA08ED" w:rsidRDefault="002D1A13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2D1A13" w:rsidRDefault="002D1A13" w:rsidP="000754F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ландшафты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1A13" w:rsidRPr="000C3385" w:rsidRDefault="002D1A13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2D1A13" w:rsidRPr="0076658F" w:rsidRDefault="002D1A13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D1A13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2D1A13" w:rsidRPr="00DA08ED" w:rsidRDefault="002D1A13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2D1A13" w:rsidRDefault="002D1A13" w:rsidP="000754F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</w:t>
            </w:r>
          </w:p>
          <w:p w:rsidR="002D1A13" w:rsidRPr="00F41739" w:rsidRDefault="002D1A13" w:rsidP="000754F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природы.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1A13" w:rsidRPr="000C3385" w:rsidRDefault="002D1A13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13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2D1A13" w:rsidRPr="0076658F" w:rsidRDefault="002D1A13" w:rsidP="000754F5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D1A13" w:rsidRPr="0054427A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2D1A13" w:rsidRPr="00DA08ED" w:rsidRDefault="002D1A13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особо охраняемые территории. Всемирное наследие ЮНЕСКО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1A13" w:rsidRPr="000C3385" w:rsidRDefault="002D1A13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2D1A13" w:rsidRPr="0076658F" w:rsidRDefault="002D1A13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D1A13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2D1A13" w:rsidRPr="00DA08ED" w:rsidRDefault="002D1A13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2D1A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Особо охраняемые природные территории Ростовской области.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1A13" w:rsidRDefault="002D1A13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20.05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2D1A13" w:rsidRDefault="002D1A13" w:rsidP="000754F5">
            <w:pPr>
              <w:spacing w:after="0"/>
              <w:ind w:left="135"/>
            </w:pPr>
          </w:p>
        </w:tc>
      </w:tr>
      <w:tr w:rsidR="002D1A13" w:rsidTr="002D1A13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2D1A13" w:rsidRPr="00DA08ED" w:rsidRDefault="002D1A13" w:rsidP="00DA08ED">
            <w:pPr>
              <w:pStyle w:val="ae"/>
              <w:numPr>
                <w:ilvl w:val="0"/>
                <w:numId w:val="34"/>
              </w:numPr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A13" w:rsidRDefault="002D1A13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1A13" w:rsidRPr="000C3385" w:rsidRDefault="002D1A13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</w:t>
            </w:r>
            <w:r w:rsidRPr="000C3385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.05</w:t>
            </w:r>
          </w:p>
        </w:tc>
        <w:tc>
          <w:tcPr>
            <w:tcW w:w="3381" w:type="dxa"/>
            <w:tcMar>
              <w:top w:w="50" w:type="dxa"/>
              <w:left w:w="100" w:type="dxa"/>
            </w:tcMar>
            <w:vAlign w:val="center"/>
          </w:tcPr>
          <w:p w:rsidR="002D1A13" w:rsidRDefault="002D1A13" w:rsidP="000754F5">
            <w:pPr>
              <w:spacing w:after="0"/>
              <w:ind w:left="135"/>
            </w:pPr>
          </w:p>
        </w:tc>
      </w:tr>
      <w:tr w:rsidR="002D1A13" w:rsidTr="006B56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rPr>
                <w:lang w:val="ru-RU"/>
              </w:rPr>
            </w:pPr>
            <w:r w:rsidRPr="00F41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68</w:t>
            </w:r>
            <w:r w:rsidRPr="00F4173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2D1A13" w:rsidP="000754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A13" w:rsidRPr="00F41739" w:rsidRDefault="00CE05FF" w:rsidP="000754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34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1A13" w:rsidRPr="000C3385" w:rsidRDefault="002D1A13" w:rsidP="000754F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381" w:type="dxa"/>
            <w:tcBorders>
              <w:left w:val="single" w:sz="4" w:space="0" w:color="auto"/>
            </w:tcBorders>
            <w:vAlign w:val="center"/>
          </w:tcPr>
          <w:p w:rsidR="002D1A13" w:rsidRDefault="002D1A13" w:rsidP="000754F5"/>
        </w:tc>
      </w:tr>
    </w:tbl>
    <w:p w:rsidR="000754F5" w:rsidRPr="000754F5" w:rsidRDefault="000754F5">
      <w:pPr>
        <w:rPr>
          <w:lang w:val="ru-RU"/>
        </w:rPr>
        <w:sectPr w:rsidR="000754F5" w:rsidRPr="00075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01B" w:rsidRDefault="00DA76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538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9"/>
        <w:gridCol w:w="4530"/>
        <w:gridCol w:w="1068"/>
        <w:gridCol w:w="1841"/>
        <w:gridCol w:w="1910"/>
        <w:gridCol w:w="1347"/>
        <w:gridCol w:w="2399"/>
        <w:gridCol w:w="1253"/>
      </w:tblGrid>
      <w:tr w:rsidR="00C4601B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45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2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601B" w:rsidRDefault="00C4601B">
            <w:pPr>
              <w:spacing w:after="0"/>
              <w:ind w:left="135"/>
            </w:pPr>
          </w:p>
        </w:tc>
      </w:tr>
      <w:tr w:rsidR="00C4601B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45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601B" w:rsidRDefault="00C4601B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  <w:tc>
          <w:tcPr>
            <w:tcW w:w="2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601B" w:rsidRDefault="00C4601B"/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 w:rsidRPr="008D6041">
              <w:rPr>
                <w:b/>
                <w:sz w:val="32"/>
                <w:szCs w:val="32"/>
                <w:lang w:val="ru-RU"/>
              </w:rPr>
              <w:t>04.09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/88656630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316FCC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 w:rsidRPr="008D6041">
              <w:rPr>
                <w:b/>
                <w:sz w:val="32"/>
                <w:szCs w:val="32"/>
                <w:lang w:val="ru-RU"/>
              </w:rPr>
              <w:t>07.09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/88656874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 w:rsidRPr="008D6041">
              <w:rPr>
                <w:b/>
                <w:sz w:val="32"/>
                <w:szCs w:val="32"/>
                <w:lang w:val="ru-RU"/>
              </w:rPr>
              <w:t>11.09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 w:rsidRPr="008D6041">
              <w:rPr>
                <w:b/>
                <w:sz w:val="32"/>
                <w:szCs w:val="32"/>
                <w:lang w:val="ru-RU"/>
              </w:rPr>
              <w:t>14.09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 w:rsidRPr="008D6041">
              <w:rPr>
                <w:b/>
                <w:sz w:val="32"/>
                <w:szCs w:val="32"/>
                <w:lang w:val="ru-RU"/>
              </w:rPr>
              <w:t>18.09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Сейсмические пояса Земли.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"Объяснение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lastRenderedPageBreak/>
              <w:t>вулканических или сейсмических событий, о которых говорится в тексте"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21.09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современного рельефа Земли. Внешние и внутренние процессы рельефообразования.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"Анализ физической карты и карты строения земной коры с целью </w:t>
            </w:r>
            <w:proofErr w:type="gramStart"/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выявления закономерностей распространения крупных форм рельефа</w:t>
            </w:r>
            <w:proofErr w:type="gramEnd"/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25.09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28.09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02.10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/88657288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05.10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09.10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12.10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16.10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климатических условий на жизнь людей. Глобальные изменения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климата и различные точки зрения на их причины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19.10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Карты климатических поясов. Климатограмма.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23.10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06.11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/88657800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13.11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B723C0" w:rsidRDefault="00B6779F" w:rsidP="00316FCC">
            <w:pPr>
              <w:spacing w:after="0"/>
              <w:ind w:left="135"/>
              <w:rPr>
                <w:lang w:val="ru-RU"/>
              </w:rPr>
            </w:pPr>
            <w:r w:rsidRPr="00B723C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2">
              <w:r w:rsidRPr="00B723C0">
                <w:rPr>
                  <w:rFonts w:ascii="Times New Roman" w:hAnsi="Times New Roman"/>
                  <w:u w:val="single"/>
                </w:rPr>
                <w:t>https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B723C0">
                <w:rPr>
                  <w:rFonts w:ascii="Times New Roman" w:hAnsi="Times New Roman"/>
                  <w:u w:val="single"/>
                </w:rPr>
                <w:t>m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B723C0">
                <w:rPr>
                  <w:rFonts w:ascii="Times New Roman" w:hAnsi="Times New Roman"/>
                  <w:u w:val="single"/>
                </w:rPr>
                <w:t>edsoo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B723C0">
                <w:rPr>
                  <w:rFonts w:ascii="Times New Roman" w:hAnsi="Times New Roman"/>
                  <w:u w:val="single"/>
                </w:rPr>
                <w:t>ru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/88657</w:t>
              </w:r>
              <w:r w:rsidRPr="00B723C0">
                <w:rPr>
                  <w:rFonts w:ascii="Times New Roman" w:hAnsi="Times New Roman"/>
                  <w:u w:val="single"/>
                </w:rPr>
                <w:t>ca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6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Соленость и карта солености поверхностных вод Мирового океана.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"Выявление </w:t>
            </w:r>
            <w:proofErr w:type="gramStart"/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закономерностей изменения солёности поверхностных вод Мирового океана</w:t>
            </w:r>
            <w:proofErr w:type="gramEnd"/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/88658444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20.11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Основные районы рыболовства. Экологические проблемы Мирового океана.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3718D6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23.11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27.11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B723C0" w:rsidRDefault="00B6779F" w:rsidP="00316FCC">
            <w:pPr>
              <w:spacing w:after="0"/>
              <w:ind w:left="135"/>
              <w:rPr>
                <w:lang w:val="ru-RU"/>
              </w:rPr>
            </w:pPr>
            <w:r w:rsidRPr="00B723C0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6">
              <w:r w:rsidRPr="00B723C0">
                <w:rPr>
                  <w:rFonts w:ascii="Times New Roman" w:hAnsi="Times New Roman"/>
                  <w:u w:val="single"/>
                </w:rPr>
                <w:t>https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B723C0">
                <w:rPr>
                  <w:rFonts w:ascii="Times New Roman" w:hAnsi="Times New Roman"/>
                  <w:u w:val="single"/>
                </w:rPr>
                <w:t>m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B723C0">
                <w:rPr>
                  <w:rFonts w:ascii="Times New Roman" w:hAnsi="Times New Roman"/>
                  <w:u w:val="single"/>
                </w:rPr>
                <w:t>edsoo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B723C0">
                <w:rPr>
                  <w:rFonts w:ascii="Times New Roman" w:hAnsi="Times New Roman"/>
                  <w:u w:val="single"/>
                </w:rPr>
                <w:t>ru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/886587</w:t>
              </w:r>
              <w:r w:rsidRPr="00B723C0">
                <w:rPr>
                  <w:rFonts w:ascii="Times New Roman" w:hAnsi="Times New Roman"/>
                  <w:u w:val="single"/>
                </w:rPr>
                <w:t>f</w:t>
              </w:r>
              <w:r w:rsidRPr="00B723C0">
                <w:rPr>
                  <w:rFonts w:ascii="Times New Roman" w:hAnsi="Times New Roman"/>
                  <w:u w:val="single"/>
                  <w:lang w:val="ru-RU"/>
                </w:rPr>
                <w:t>0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численности населения во времени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30.11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определения численности населения, переписи населения.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"Определение, сравнение </w:t>
            </w:r>
            <w:proofErr w:type="gramStart"/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темпов изменения численности населения отдельных регионов мира</w:t>
            </w:r>
            <w:proofErr w:type="gramEnd"/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 по статистическим материалам"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04.12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"Определение и сравнение различий в численности, плотности населения отдельных стран по разным источникам</w:t>
            </w:r>
            <w:r w:rsidRPr="009C4977">
              <w:rPr>
                <w:rFonts w:ascii="Times New Roman" w:hAnsi="Times New Roman"/>
                <w:color w:val="00B0F0"/>
                <w:sz w:val="24"/>
                <w:lang w:val="ru-RU"/>
              </w:rPr>
              <w:t>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07.12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/88659272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Языковая классификация народов мира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14.12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/88659538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карты. Многообразие стран. Профессия менеджер в сфере туризма, экскурсовод.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"Сравнение занятий населения двух стран по комплексным картам"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21.12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/88659664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рельефа, климата и внутренних вод. Природные комплексы. </w:t>
            </w:r>
          </w:p>
          <w:p w:rsidR="00B6779F" w:rsidRPr="009C4977" w:rsidRDefault="00B6779F">
            <w:pPr>
              <w:spacing w:after="0"/>
              <w:ind w:left="135"/>
              <w:rPr>
                <w:color w:val="00B0F0"/>
                <w:lang w:val="ru-RU"/>
              </w:rPr>
            </w:pPr>
            <w:r w:rsidRPr="008D4834">
              <w:rPr>
                <w:rFonts w:ascii="Times New Roman" w:hAnsi="Times New Roman"/>
                <w:color w:val="92D050"/>
                <w:sz w:val="24"/>
                <w:lang w:val="ru-RU"/>
              </w:rPr>
              <w:t>Практическая работа "Объяснение годового хода температур и режима выпадения атмосферных осадков в экваториальном климатическом поясе</w:t>
            </w:r>
            <w:r w:rsidRPr="009C4977">
              <w:rPr>
                <w:rFonts w:ascii="Times New Roman" w:hAnsi="Times New Roman"/>
                <w:color w:val="00B0F0"/>
                <w:sz w:val="24"/>
                <w:lang w:val="ru-RU"/>
              </w:rPr>
              <w:t>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28.12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11.01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15.01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18.01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22.01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25.01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29.01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8D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Основные черты рельефа, климата и внутренних вод. Природные комплексы.</w:t>
            </w:r>
          </w:p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9C4977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05.02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08.02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 xml:space="preserve">Практическая работа "Сравнение </w:t>
            </w: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lastRenderedPageBreak/>
              <w:t>географического положения двух (любых) южных материков"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12.02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316FCC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316FCC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9C4977" w:rsidRDefault="00B6779F">
            <w:pPr>
              <w:spacing w:after="0"/>
              <w:ind w:left="135"/>
              <w:rPr>
                <w:color w:val="00B0F0"/>
                <w:lang w:val="ru-RU"/>
              </w:rPr>
            </w:pP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8D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19.02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26.02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</w:t>
            </w:r>
            <w:r w:rsidRPr="008D4834">
              <w:rPr>
                <w:rFonts w:ascii="Times New Roman" w:hAnsi="Times New Roman"/>
                <w:color w:val="00B0F0"/>
                <w:sz w:val="24"/>
                <w:lang w:val="ru-RU"/>
              </w:rPr>
              <w:t>Южные материки". Контрольная работа по теме "Южные материки"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14604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01.03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>
            <w:pPr>
              <w:spacing w:after="0"/>
              <w:ind w:left="135"/>
              <w:rPr>
                <w:lang w:val="ru-RU"/>
              </w:rPr>
            </w:pPr>
            <w:r w:rsidRPr="0014604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Северная Америка. История открытия и освоения</w:t>
            </w:r>
            <w:r w:rsidRPr="001460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Географическое положение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1460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05.03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12.03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15.03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49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Обобщающее повторение по теме "Северные материки. </w:t>
            </w:r>
            <w:r w:rsidRPr="00A62FA2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19.03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A62FA2" w:rsidRDefault="00B6779F" w:rsidP="00A62FA2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  <w:r w:rsidRPr="00A62F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Географическое положение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A62F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718D6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22.03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26.03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климата. </w:t>
            </w: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05.04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09.04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Зональные и азональные природные комплексы. </w:t>
            </w:r>
          </w:p>
          <w:p w:rsidR="00B6779F" w:rsidRPr="00F80803" w:rsidRDefault="00B6779F" w:rsidP="0002471A">
            <w:pPr>
              <w:spacing w:after="0"/>
              <w:ind w:left="135"/>
              <w:rPr>
                <w:lang w:val="ru-RU"/>
              </w:rPr>
            </w:pP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\Практическая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</w:t>
            </w:r>
            <w:r w:rsidRPr="009D6EA6">
              <w:rPr>
                <w:rFonts w:ascii="Times New Roman" w:hAnsi="Times New Roman"/>
                <w:color w:val="00B0F0"/>
                <w:sz w:val="24"/>
                <w:lang w:val="ru-RU"/>
              </w:rPr>
              <w:t>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68342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12.04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 Политическая карта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68342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16.04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56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Зональные и азональные природные комплексы.</w:t>
            </w:r>
          </w:p>
          <w:p w:rsidR="00B6779F" w:rsidRPr="00F80803" w:rsidRDefault="00B6779F" w:rsidP="0002471A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</w:t>
            </w:r>
            <w:r w:rsidRPr="009D6EA6">
              <w:rPr>
                <w:rFonts w:ascii="Times New Roman" w:hAnsi="Times New Roman"/>
                <w:color w:val="00B0F0"/>
                <w:sz w:val="24"/>
                <w:lang w:val="ru-RU"/>
              </w:rPr>
              <w:t>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024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68342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19.04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cbac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8D4834" w:rsidRDefault="00B6779F">
            <w:pPr>
              <w:spacing w:after="0"/>
              <w:ind w:left="135"/>
              <w:rPr>
                <w:color w:val="00B0F0"/>
                <w:lang w:val="ru-RU"/>
              </w:rPr>
            </w:pPr>
            <w:r w:rsidRPr="008D4834">
              <w:rPr>
                <w:rFonts w:ascii="Times New Roman" w:hAnsi="Times New Roman"/>
                <w:color w:val="00B0F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68342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23.04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6779F" w:rsidRPr="009D6EA6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8D4834" w:rsidRDefault="00B6779F">
            <w:pPr>
              <w:spacing w:after="0"/>
              <w:ind w:left="135"/>
              <w:rPr>
                <w:color w:val="00B0F0"/>
              </w:rPr>
            </w:pPr>
            <w:r w:rsidRPr="008D4834">
              <w:rPr>
                <w:rFonts w:ascii="Times New Roman" w:hAnsi="Times New Roman"/>
                <w:color w:val="00B0F0"/>
                <w:sz w:val="24"/>
              </w:rPr>
              <w:t>Всероссийская проверочная работа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68342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26..04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9D6EA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 w:rsidP="00683421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Крупнейшие по территории и численности населения страны 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Pr="009D6EA6" w:rsidRDefault="00B6779F">
            <w:pPr>
              <w:spacing w:after="0"/>
              <w:ind w:left="135"/>
              <w:jc w:val="center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D6E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Pr="009D6EA6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Pr="009D6EA6" w:rsidRDefault="00B677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30.04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9D6EA6" w:rsidRDefault="00B6779F">
            <w:pPr>
              <w:spacing w:after="0"/>
              <w:rPr>
                <w:lang w:val="ru-RU"/>
              </w:rPr>
            </w:pPr>
            <w:r w:rsidRPr="009D6EA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>
            <w:pPr>
              <w:spacing w:after="0"/>
              <w:ind w:left="135"/>
              <w:rPr>
                <w:lang w:val="ru-RU"/>
              </w:rPr>
            </w:pPr>
            <w:r w:rsidRPr="00683421">
              <w:rPr>
                <w:rFonts w:ascii="Times New Roman" w:hAnsi="Times New Roman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68342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683421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07.04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Default="00B6779F" w:rsidP="00316FCC">
            <w:pPr>
              <w:spacing w:after="0"/>
              <w:ind w:left="135"/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8D4834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07.05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8D4834" w:rsidRDefault="00B6779F">
            <w:pPr>
              <w:spacing w:after="0"/>
              <w:ind w:left="135"/>
              <w:rPr>
                <w:color w:val="00B050"/>
                <w:lang w:val="ru-RU"/>
              </w:rPr>
            </w:pP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14.05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6779F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8D4834" w:rsidRDefault="00B6779F">
            <w:pPr>
              <w:spacing w:after="0"/>
              <w:ind w:left="135"/>
              <w:rPr>
                <w:rFonts w:ascii="Times New Roman" w:hAnsi="Times New Roman"/>
                <w:color w:val="00B0F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8D4834">
              <w:rPr>
                <w:rFonts w:ascii="Times New Roman" w:hAnsi="Times New Roman"/>
                <w:color w:val="00B0F0"/>
                <w:sz w:val="24"/>
                <w:lang w:val="ru-RU"/>
              </w:rPr>
              <w:t xml:space="preserve">Контрольная работа по теме "Северные материки". </w:t>
            </w:r>
          </w:p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8D4834">
              <w:rPr>
                <w:rFonts w:ascii="Times New Roman" w:hAnsi="Times New Roman"/>
                <w:color w:val="00B0F0"/>
                <w:sz w:val="24"/>
                <w:lang w:val="ru-RU"/>
              </w:rPr>
              <w:t>Обобщающее повторение по теме "Северные материки"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146041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17.05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Pr="008D4834" w:rsidRDefault="00B6779F">
            <w:pPr>
              <w:spacing w:after="0"/>
              <w:ind w:left="135"/>
              <w:rPr>
                <w:rFonts w:ascii="Times New Roman" w:hAnsi="Times New Roman"/>
                <w:color w:val="00B050"/>
                <w:sz w:val="24"/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</w:t>
            </w: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деятельность людей</w:t>
            </w:r>
          </w:p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8D4834">
              <w:rPr>
                <w:rFonts w:ascii="Times New Roman" w:hAnsi="Times New Roman"/>
                <w:color w:val="00B050"/>
                <w:sz w:val="24"/>
                <w:lang w:val="ru-RU"/>
              </w:rPr>
              <w:t>. Практическая работа "Характеристика изменений компонентов природы на территории одной из стран мира в результате деятельности человека</w:t>
            </w:r>
            <w:r w:rsidRPr="009D6EA6">
              <w:rPr>
                <w:rFonts w:ascii="Times New Roman" w:hAnsi="Times New Roman"/>
                <w:color w:val="00B0F0"/>
                <w:sz w:val="24"/>
                <w:lang w:val="ru-RU"/>
              </w:rPr>
              <w:t>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718D6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21.05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76658F" w:rsidRDefault="00B6779F" w:rsidP="00316FCC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6779F" w:rsidRPr="0054427A" w:rsidTr="00316FCC">
        <w:trPr>
          <w:gridAfter w:val="1"/>
          <w:wAfter w:w="1253" w:type="dxa"/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3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79F" w:rsidRPr="003718D6" w:rsidRDefault="00B6779F" w:rsidP="0002471A">
            <w:pPr>
              <w:spacing w:after="0"/>
              <w:ind w:left="135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3718D6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24.05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B6779F" w:rsidRPr="00B6779F" w:rsidRDefault="00B6779F">
            <w:pPr>
              <w:spacing w:after="0"/>
              <w:ind w:left="135"/>
              <w:rPr>
                <w:lang w:val="ru-RU"/>
              </w:rPr>
            </w:pPr>
            <w:r w:rsidRPr="0076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5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B6779F" w:rsidTr="00316FCC">
        <w:trPr>
          <w:trHeight w:val="144"/>
          <w:tblCellSpacing w:w="20" w:type="nil"/>
        </w:trPr>
        <w:tc>
          <w:tcPr>
            <w:tcW w:w="5569" w:type="dxa"/>
            <w:gridSpan w:val="2"/>
            <w:tcMar>
              <w:top w:w="50" w:type="dxa"/>
              <w:left w:w="100" w:type="dxa"/>
            </w:tcMar>
            <w:vAlign w:val="center"/>
          </w:tcPr>
          <w:p w:rsidR="00B6779F" w:rsidRPr="00F80803" w:rsidRDefault="00B6779F">
            <w:pPr>
              <w:spacing w:after="0"/>
              <w:ind w:left="13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79F" w:rsidRDefault="00B67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3746" w:type="dxa"/>
            <w:gridSpan w:val="2"/>
            <w:tcMar>
              <w:top w:w="50" w:type="dxa"/>
              <w:left w:w="100" w:type="dxa"/>
            </w:tcMar>
            <w:vAlign w:val="center"/>
          </w:tcPr>
          <w:p w:rsidR="00B6779F" w:rsidRDefault="00B6779F"/>
        </w:tc>
        <w:tc>
          <w:tcPr>
            <w:tcW w:w="1253" w:type="dxa"/>
            <w:vAlign w:val="center"/>
          </w:tcPr>
          <w:p w:rsidR="00B6779F" w:rsidRPr="00570D47" w:rsidRDefault="00B6779F" w:rsidP="0002471A">
            <w:pPr>
              <w:spacing w:after="0"/>
              <w:ind w:left="135"/>
              <w:rPr>
                <w:lang w:val="ru-RU"/>
              </w:rPr>
            </w:pPr>
          </w:p>
        </w:tc>
      </w:tr>
    </w:tbl>
    <w:p w:rsidR="00C4601B" w:rsidRDefault="00C4601B">
      <w:pPr>
        <w:sectPr w:rsidR="00C460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01B" w:rsidRDefault="00C4601B">
      <w:pPr>
        <w:sectPr w:rsidR="00C460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601B" w:rsidRPr="00F80803" w:rsidRDefault="00DA76AC" w:rsidP="00F80803">
      <w:pPr>
        <w:spacing w:before="199" w:after="199" w:line="336" w:lineRule="auto"/>
        <w:ind w:left="120"/>
        <w:rPr>
          <w:lang w:val="ru-RU"/>
        </w:rPr>
      </w:pPr>
      <w:bookmarkStart w:id="7" w:name="block-87181585"/>
      <w:bookmarkEnd w:id="6"/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4601B" w:rsidRDefault="00DA76A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4601B" w:rsidRDefault="00C460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/>
              <w:ind w:left="272"/>
              <w:rPr>
                <w:lang w:val="ru-RU"/>
              </w:rPr>
            </w:pP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«Географическое изучение Земли»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выбирать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«Изображения земной поверхности»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  <w:proofErr w:type="gramEnd"/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«Земля – планета Солнечной системы»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 Земля – планета Солнечной системы»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смены дня и ночи и времён года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  <w:proofErr w:type="gramEnd"/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  <w:proofErr w:type="gramEnd"/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Default="00DA76A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4601B" w:rsidRDefault="00C460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/>
              <w:ind w:left="272"/>
              <w:rPr>
                <w:lang w:val="ru-RU"/>
              </w:rPr>
            </w:pP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  <w:proofErr w:type="gramEnd"/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«атмосфера», «тропосфера», «стратосфера», «верхние слои атмосферы»; погода» и «климат»; «бризы» и »муссоны»</w:t>
            </w:r>
            <w:proofErr w:type="gramEnd"/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C460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C4601B" w:rsidRPr="0054427A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«природный комплекс», «природно-территориальный комплекс», «круговорот веще</w:t>
            </w: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ироде» для решения учебных и (или) практико-ориентированных задач</w:t>
            </w:r>
          </w:p>
        </w:tc>
      </w:tr>
    </w:tbl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Default="00DA76A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601B" w:rsidRDefault="00C460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/>
              <w:ind w:left="272"/>
              <w:rPr>
                <w:lang w:val="ru-RU"/>
              </w:rPr>
            </w:pP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Главные закономерности природы Земли» </w:t>
            </w:r>
          </w:p>
        </w:tc>
      </w:tr>
      <w:tr w:rsidR="00C460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взаимосвязи между компонентами природы в пределах отдельных территорий с использованием различных источников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географической информации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«Литосфера и рельеф Земли»: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«Атмосфера и климаты Земли»: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изменений климата в пространстве 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  <w:proofErr w:type="gramEnd"/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климат территории по климатической карте и климатограмме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«Мировой океан – основная часть гидросферы»: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C460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органического мира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«Человечество на Земле»</w:t>
            </w:r>
          </w:p>
        </w:tc>
      </w:tr>
      <w:tr w:rsidR="00C460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численность населения крупных стран мира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плотность населения различных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городские и сельские поселения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крупнейших городов мира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«Страны и народы мира»: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мировых и национальных религий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языковую классификацию народов мира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карте положение и взаиморасположение отдельных стран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страны по их существенным признакам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«Материки и страны»</w:t>
            </w:r>
          </w:p>
        </w:tc>
      </w:tr>
      <w:tr w:rsidR="00C460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текстовые, видео- и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C460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Тема «Взаимодействие природы и общества»: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глобальных проблем человечества (</w:t>
            </w: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</w:t>
            </w:r>
            <w:proofErr w:type="gramEnd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C4601B" w:rsidRPr="0054427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Pr="00F80803" w:rsidRDefault="00C4601B">
      <w:pPr>
        <w:rPr>
          <w:lang w:val="ru-RU"/>
        </w:rPr>
        <w:sectPr w:rsidR="00C4601B" w:rsidRPr="00F80803">
          <w:pgSz w:w="11906" w:h="16383"/>
          <w:pgMar w:top="1134" w:right="850" w:bottom="1134" w:left="1701" w:header="720" w:footer="720" w:gutter="0"/>
          <w:cols w:space="720"/>
        </w:sectPr>
      </w:pPr>
    </w:p>
    <w:p w:rsidR="00C4601B" w:rsidRDefault="00DA76AC">
      <w:pPr>
        <w:spacing w:before="199" w:after="199" w:line="336" w:lineRule="auto"/>
        <w:ind w:left="120"/>
      </w:pPr>
      <w:bookmarkStart w:id="8" w:name="block-8718158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4601B" w:rsidRDefault="00C4601B">
      <w:pPr>
        <w:spacing w:before="199" w:after="199" w:line="336" w:lineRule="auto"/>
        <w:ind w:left="120"/>
      </w:pPr>
    </w:p>
    <w:p w:rsidR="00C4601B" w:rsidRDefault="00DA76A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4601B" w:rsidRDefault="00C460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 древности и в эпоху Средневековья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Мирового океана. Географические открытия Новейшего времени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изображения неровностей земной поверхности на планах и картах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>Азимут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Градусная сеть: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и размеры </w:t>
            </w: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Земли</w:t>
            </w:r>
            <w:proofErr w:type="gramEnd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географические следствия. Вращение Земли вокруг своей оси и его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Земли вокруг Солнца и его географические следствия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полюсы. 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происхождению 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Default="00DA76A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4601B" w:rsidRDefault="00C460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C4601B" w:rsidRPr="0054427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Части гидросферы. Мировой круговорот воды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Солёность и температура океанических вод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</w:t>
            </w:r>
            <w:r>
              <w:rPr>
                <w:rFonts w:ascii="Times New Roman" w:hAnsi="Times New Roman"/>
                <w:color w:val="000000"/>
                <w:sz w:val="24"/>
              </w:rPr>
              <w:t>Болота, их образование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явления в гидросфере 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C4601B" w:rsidRPr="0054427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воздуха. Зависимость нагревания поверхности от угла падения солнечных лучей. </w:t>
            </w:r>
            <w:r>
              <w:rPr>
                <w:rFonts w:ascii="Times New Roman" w:hAnsi="Times New Roman"/>
                <w:color w:val="000000"/>
                <w:sz w:val="24"/>
              </w:rPr>
              <w:t>Суточный ход и годовой ход температуры воздуха, графическое отображение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>Туман. Образование и выпадение атмосферных осадков. Виды атмосферных осадков</w:t>
            </w:r>
          </w:p>
        </w:tc>
      </w:tr>
      <w:tr w:rsidR="00C4601B" w:rsidRPr="0054427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C4601B" w:rsidRPr="0054427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обитания. Жизнь в Океане</w:t>
            </w:r>
          </w:p>
        </w:tc>
      </w:tr>
      <w:tr w:rsidR="00C4601B" w:rsidRPr="0054427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</w:t>
            </w:r>
          </w:p>
        </w:tc>
      </w:tr>
      <w:tr w:rsidR="00C4601B" w:rsidRPr="0054427A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Почва: её строение и состав. Образование почвы и плодородие почв.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</w:tr>
      <w:tr w:rsidR="00C460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наследие ЮНЕСКО</w:t>
            </w:r>
          </w:p>
        </w:tc>
      </w:tr>
    </w:tbl>
    <w:p w:rsidR="00C4601B" w:rsidRDefault="00C4601B">
      <w:pPr>
        <w:spacing w:after="0"/>
        <w:ind w:left="120"/>
      </w:pPr>
    </w:p>
    <w:p w:rsidR="00C4601B" w:rsidRDefault="00DA76A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4601B" w:rsidRDefault="00C460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8169"/>
      </w:tblGrid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 Земли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зональность: широтная зональность (природные зоны) и высотная поясность.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исследования по сохранению важнейших биотопов Земли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закономерности её пространственного распространения. Экологические проблемы Мирового океана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населения, основные её виды: сельское хозяйство, промышленность, сфера услуг. </w:t>
            </w:r>
            <w:r>
              <w:rPr>
                <w:rFonts w:ascii="Times New Roman" w:hAnsi="Times New Roman"/>
                <w:color w:val="000000"/>
                <w:sz w:val="24"/>
              </w:rPr>
              <w:t>Их влияние на природные комплексы. Города и сельские поселения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стран, их основные типы.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южных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Зональные и азональные природные комплексы 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северных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</w:tr>
      <w:tr w:rsidR="00C460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Особенности взаимодействия человека и природы на разных материках.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природоохранной деятельности на современном этапе</w:t>
            </w:r>
          </w:p>
        </w:tc>
      </w:tr>
      <w:tr w:rsidR="00C4601B" w:rsidRPr="0054427A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C4601B" w:rsidRPr="00F80803" w:rsidRDefault="00C4601B">
      <w:pPr>
        <w:spacing w:after="0"/>
        <w:ind w:left="120"/>
        <w:rPr>
          <w:lang w:val="ru-RU"/>
        </w:rPr>
      </w:pPr>
    </w:p>
    <w:p w:rsidR="00F80803" w:rsidRDefault="00F8080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7181584"/>
      <w:bookmarkEnd w:id="8"/>
    </w:p>
    <w:p w:rsidR="00F80803" w:rsidRDefault="00F8080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4601B" w:rsidRPr="00F80803" w:rsidRDefault="00DA76AC">
      <w:pPr>
        <w:spacing w:before="199" w:after="199" w:line="336" w:lineRule="auto"/>
        <w:ind w:left="120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:rsidR="00C4601B" w:rsidRPr="00F80803" w:rsidRDefault="00C4601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 w:rsidRPr="00F808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показатели. Закономерности распределения температуры воздуха,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F80803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воздуха, атмосферных осадков по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их определяющие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</w:t>
            </w:r>
            <w:proofErr w:type="gramEnd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</w:t>
            </w:r>
            <w:proofErr w:type="gramEnd"/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C460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C4601B" w:rsidRPr="0054427A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4601B" w:rsidRDefault="00DA76A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4601B" w:rsidRPr="00F80803" w:rsidRDefault="00DA76A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0803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C4601B" w:rsidRPr="00F80803" w:rsidRDefault="00C4601B">
      <w:pPr>
        <w:spacing w:after="0" w:line="336" w:lineRule="auto"/>
        <w:ind w:left="120"/>
        <w:rPr>
          <w:lang w:val="ru-RU"/>
        </w:rPr>
      </w:pPr>
    </w:p>
    <w:p w:rsidR="00C4601B" w:rsidRPr="00F80803" w:rsidRDefault="00C4601B">
      <w:pPr>
        <w:rPr>
          <w:lang w:val="ru-RU"/>
        </w:rPr>
        <w:sectPr w:rsidR="00C4601B" w:rsidRPr="00F80803">
          <w:pgSz w:w="11906" w:h="16383"/>
          <w:pgMar w:top="1134" w:right="850" w:bottom="1134" w:left="1701" w:header="720" w:footer="720" w:gutter="0"/>
          <w:cols w:space="720"/>
        </w:sectPr>
      </w:pPr>
    </w:p>
    <w:p w:rsidR="00C4601B" w:rsidRPr="00F80803" w:rsidRDefault="00DA76AC">
      <w:pPr>
        <w:spacing w:after="0"/>
        <w:ind w:left="120"/>
        <w:rPr>
          <w:lang w:val="ru-RU"/>
        </w:rPr>
      </w:pPr>
      <w:bookmarkStart w:id="10" w:name="block-87181583"/>
      <w:bookmarkEnd w:id="9"/>
      <w:r w:rsidRPr="00F8080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4601B" w:rsidRPr="00F80803" w:rsidRDefault="00DA76AC">
      <w:pPr>
        <w:spacing w:after="0" w:line="480" w:lineRule="auto"/>
        <w:ind w:left="120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6779F" w:rsidRPr="00EF2988" w:rsidRDefault="00B6779F" w:rsidP="00B6779F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F2988">
        <w:rPr>
          <w:rFonts w:ascii="Times New Roman" w:hAnsi="Times New Roman" w:cs="Times New Roman"/>
          <w:color w:val="000000"/>
          <w:sz w:val="28"/>
          <w:lang w:val="ru-RU"/>
        </w:rPr>
        <w:t>​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• География, 5-6 классы/ Алексеев А.И., Николина В.В., Липкина Е.К. и другие, Акционерное обществ</w:t>
      </w:r>
      <w:r>
        <w:rPr>
          <w:rFonts w:ascii="Times New Roman" w:hAnsi="Times New Roman" w:cs="Times New Roman"/>
          <w:sz w:val="28"/>
          <w:szCs w:val="28"/>
          <w:lang w:val="ru-RU"/>
        </w:rPr>
        <w:t>о Издательство «Просвещение»2021</w:t>
      </w:r>
    </w:p>
    <w:p w:rsidR="00B6779F" w:rsidRPr="00EF2988" w:rsidRDefault="00B6779F" w:rsidP="00B6779F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EF2988">
        <w:rPr>
          <w:rFonts w:ascii="Times New Roman" w:hAnsi="Times New Roman" w:cs="Times New Roman"/>
          <w:sz w:val="28"/>
          <w:szCs w:val="28"/>
          <w:lang w:val="ru-RU"/>
        </w:rPr>
        <w:t>• География, 7 класс/ Алексеев А.И., Николина В.В., Липкина Е.К. и другие, Акционерное общество «Издательство «Просвещение»202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:rsidR="00B6779F" w:rsidRPr="0076658F" w:rsidRDefault="00B6779F" w:rsidP="00B6779F">
      <w:pPr>
        <w:spacing w:after="0" w:line="480" w:lineRule="auto"/>
        <w:ind w:left="120"/>
        <w:rPr>
          <w:lang w:val="ru-RU"/>
        </w:rPr>
      </w:pPr>
      <w:r w:rsidRPr="0076658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4601B" w:rsidRPr="00F80803" w:rsidRDefault="00C4601B">
      <w:pPr>
        <w:spacing w:after="0" w:line="480" w:lineRule="auto"/>
        <w:ind w:left="120"/>
        <w:rPr>
          <w:lang w:val="ru-RU"/>
        </w:rPr>
      </w:pPr>
    </w:p>
    <w:p w:rsidR="00C4601B" w:rsidRPr="00F80803" w:rsidRDefault="00C4601B">
      <w:pPr>
        <w:spacing w:after="0" w:line="480" w:lineRule="auto"/>
        <w:ind w:left="120"/>
        <w:rPr>
          <w:lang w:val="ru-RU"/>
        </w:rPr>
      </w:pPr>
    </w:p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Pr="00F80803" w:rsidRDefault="00DA76AC">
      <w:pPr>
        <w:spacing w:after="0" w:line="480" w:lineRule="auto"/>
        <w:ind w:left="120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4601B" w:rsidRPr="00F80803" w:rsidRDefault="00B6779F">
      <w:pPr>
        <w:spacing w:after="0" w:line="480" w:lineRule="auto"/>
        <w:ind w:left="120"/>
        <w:rPr>
          <w:lang w:val="ru-RU"/>
        </w:rPr>
      </w:pPr>
      <w:r w:rsidRPr="00A30925">
        <w:rPr>
          <w:rFonts w:ascii="Times New Roman" w:hAnsi="Times New Roman"/>
          <w:color w:val="000000"/>
          <w:sz w:val="28"/>
          <w:lang w:val="ru-RU"/>
        </w:rPr>
        <w:t>Сиротин "Настольная книга учителя географии/практические работы по географии".</w:t>
      </w:r>
    </w:p>
    <w:p w:rsidR="00C4601B" w:rsidRPr="00F80803" w:rsidRDefault="00C4601B">
      <w:pPr>
        <w:spacing w:after="0"/>
        <w:ind w:left="120"/>
        <w:rPr>
          <w:lang w:val="ru-RU"/>
        </w:rPr>
      </w:pPr>
    </w:p>
    <w:p w:rsidR="00C4601B" w:rsidRPr="00F80803" w:rsidRDefault="00DA76AC">
      <w:pPr>
        <w:spacing w:after="0" w:line="480" w:lineRule="auto"/>
        <w:ind w:left="120"/>
        <w:rPr>
          <w:lang w:val="ru-RU"/>
        </w:rPr>
      </w:pPr>
      <w:r w:rsidRPr="00F8080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4601B" w:rsidRPr="00F80803" w:rsidRDefault="00C4601B">
      <w:pPr>
        <w:spacing w:after="0" w:line="480" w:lineRule="auto"/>
        <w:ind w:left="120"/>
        <w:rPr>
          <w:lang w:val="ru-RU"/>
        </w:rPr>
      </w:pPr>
    </w:p>
    <w:p w:rsidR="00B6779F" w:rsidRPr="00EF2988" w:rsidRDefault="00B6779F" w:rsidP="00B6779F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EF2988">
        <w:rPr>
          <w:rFonts w:ascii="Times New Roman" w:hAnsi="Times New Roman" w:cs="Times New Roman"/>
          <w:sz w:val="28"/>
          <w:szCs w:val="28"/>
        </w:rPr>
        <w:t>https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EF2988">
        <w:rPr>
          <w:rFonts w:ascii="Times New Roman" w:hAnsi="Times New Roman" w:cs="Times New Roman"/>
          <w:sz w:val="28"/>
          <w:szCs w:val="28"/>
        </w:rPr>
        <w:t>m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2988">
        <w:rPr>
          <w:rFonts w:ascii="Times New Roman" w:hAnsi="Times New Roman" w:cs="Times New Roman"/>
          <w:sz w:val="28"/>
          <w:szCs w:val="28"/>
        </w:rPr>
        <w:t>edsoo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2988">
        <w:rPr>
          <w:rFonts w:ascii="Times New Roman" w:hAnsi="Times New Roman" w:cs="Times New Roman"/>
          <w:sz w:val="28"/>
          <w:szCs w:val="28"/>
        </w:rPr>
        <w:t>ru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/7</w:t>
      </w:r>
      <w:r w:rsidRPr="00EF2988">
        <w:rPr>
          <w:rFonts w:ascii="Times New Roman" w:hAnsi="Times New Roman" w:cs="Times New Roman"/>
          <w:sz w:val="28"/>
          <w:szCs w:val="28"/>
        </w:rPr>
        <w:t>f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413</w:t>
      </w:r>
      <w:r w:rsidRPr="00EF2988">
        <w:rPr>
          <w:rFonts w:ascii="Times New Roman" w:hAnsi="Times New Roman" w:cs="Times New Roman"/>
          <w:sz w:val="28"/>
          <w:szCs w:val="28"/>
        </w:rPr>
        <w:t>b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 xml:space="preserve">38 Российская электронная школа </w:t>
      </w:r>
      <w:r w:rsidRPr="00EF2988">
        <w:rPr>
          <w:rFonts w:ascii="Times New Roman" w:hAnsi="Times New Roman" w:cs="Times New Roman"/>
          <w:sz w:val="28"/>
          <w:szCs w:val="28"/>
        </w:rPr>
        <w:t>https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EF2988">
        <w:rPr>
          <w:rFonts w:ascii="Times New Roman" w:hAnsi="Times New Roman" w:cs="Times New Roman"/>
          <w:sz w:val="28"/>
          <w:szCs w:val="28"/>
        </w:rPr>
        <w:t>resh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2988">
        <w:rPr>
          <w:rFonts w:ascii="Times New Roman" w:hAnsi="Times New Roman" w:cs="Times New Roman"/>
          <w:sz w:val="28"/>
          <w:szCs w:val="28"/>
        </w:rPr>
        <w:t>edu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2988">
        <w:rPr>
          <w:rFonts w:ascii="Times New Roman" w:hAnsi="Times New Roman" w:cs="Times New Roman"/>
          <w:sz w:val="28"/>
          <w:szCs w:val="28"/>
        </w:rPr>
        <w:t>ru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EF2988">
        <w:rPr>
          <w:rFonts w:ascii="Times New Roman" w:hAnsi="Times New Roman" w:cs="Times New Roman"/>
          <w:sz w:val="28"/>
          <w:szCs w:val="28"/>
        </w:rPr>
        <w:t>subject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 xml:space="preserve">/4/8/ </w:t>
      </w:r>
      <w:proofErr w:type="gramStart"/>
      <w:r w:rsidRPr="00EF2988">
        <w:rPr>
          <w:rFonts w:ascii="Times New Roman" w:hAnsi="Times New Roman" w:cs="Times New Roman"/>
          <w:sz w:val="28"/>
          <w:szCs w:val="28"/>
          <w:lang w:val="ru-RU"/>
        </w:rPr>
        <w:t>Интерактивные уроки по географии для 1–9 классов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2988">
        <w:rPr>
          <w:rFonts w:ascii="Times New Roman" w:hAnsi="Times New Roman" w:cs="Times New Roman"/>
          <w:sz w:val="28"/>
          <w:szCs w:val="28"/>
        </w:rPr>
        <w:t>https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EF2988">
        <w:rPr>
          <w:rFonts w:ascii="Times New Roman" w:hAnsi="Times New Roman" w:cs="Times New Roman"/>
          <w:sz w:val="28"/>
          <w:szCs w:val="28"/>
        </w:rPr>
        <w:t>education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2988">
        <w:rPr>
          <w:rFonts w:ascii="Times New Roman" w:hAnsi="Times New Roman" w:cs="Times New Roman"/>
          <w:sz w:val="28"/>
          <w:szCs w:val="28"/>
        </w:rPr>
        <w:t>yandex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F2988">
        <w:rPr>
          <w:rFonts w:ascii="Times New Roman" w:hAnsi="Times New Roman" w:cs="Times New Roman"/>
          <w:sz w:val="28"/>
          <w:szCs w:val="28"/>
        </w:rPr>
        <w:t>ru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EF2988">
        <w:rPr>
          <w:rFonts w:ascii="Times New Roman" w:hAnsi="Times New Roman" w:cs="Times New Roman"/>
          <w:sz w:val="28"/>
          <w:szCs w:val="28"/>
        </w:rPr>
        <w:t>geo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EF2988">
        <w:rPr>
          <w:rFonts w:ascii="Times New Roman" w:hAnsi="Times New Roman" w:cs="Times New Roman"/>
          <w:sz w:val="28"/>
          <w:szCs w:val="28"/>
        </w:rPr>
        <w:t>lessons</w:t>
      </w:r>
      <w:r w:rsidRPr="00EF2988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gramEnd"/>
    </w:p>
    <w:p w:rsidR="00C4601B" w:rsidRPr="00F80803" w:rsidRDefault="00C4601B">
      <w:pPr>
        <w:rPr>
          <w:lang w:val="ru-RU"/>
        </w:rPr>
        <w:sectPr w:rsidR="00C4601B" w:rsidRPr="00F8080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A76AC" w:rsidRPr="00F80803" w:rsidRDefault="00DA76AC">
      <w:pPr>
        <w:rPr>
          <w:lang w:val="ru-RU"/>
        </w:rPr>
      </w:pPr>
    </w:p>
    <w:sectPr w:rsidR="00DA76AC" w:rsidRPr="00F80803" w:rsidSect="00C4601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54AE"/>
    <w:multiLevelType w:val="multilevel"/>
    <w:tmpl w:val="B40495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A423F7"/>
    <w:multiLevelType w:val="multilevel"/>
    <w:tmpl w:val="FF26F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6E6538"/>
    <w:multiLevelType w:val="multilevel"/>
    <w:tmpl w:val="B338F6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EA75F6"/>
    <w:multiLevelType w:val="multilevel"/>
    <w:tmpl w:val="63C04D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171623"/>
    <w:multiLevelType w:val="multilevel"/>
    <w:tmpl w:val="02D01F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586B44"/>
    <w:multiLevelType w:val="hybridMultilevel"/>
    <w:tmpl w:val="A874D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C3B3B"/>
    <w:multiLevelType w:val="multilevel"/>
    <w:tmpl w:val="213EC0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A366D4"/>
    <w:multiLevelType w:val="multilevel"/>
    <w:tmpl w:val="590C8B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5D1075"/>
    <w:multiLevelType w:val="multilevel"/>
    <w:tmpl w:val="11A2B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BA21D5"/>
    <w:multiLevelType w:val="multilevel"/>
    <w:tmpl w:val="373EA3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DC5466"/>
    <w:multiLevelType w:val="multilevel"/>
    <w:tmpl w:val="44168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F74331"/>
    <w:multiLevelType w:val="multilevel"/>
    <w:tmpl w:val="CB503B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3656E43"/>
    <w:multiLevelType w:val="multilevel"/>
    <w:tmpl w:val="8EB427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DE26A7"/>
    <w:multiLevelType w:val="hybridMultilevel"/>
    <w:tmpl w:val="A52868E6"/>
    <w:lvl w:ilvl="0" w:tplc="AB9AD8A2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1701A8"/>
    <w:multiLevelType w:val="hybridMultilevel"/>
    <w:tmpl w:val="61487B8E"/>
    <w:lvl w:ilvl="0" w:tplc="96D4E0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916C6"/>
    <w:multiLevelType w:val="multilevel"/>
    <w:tmpl w:val="CB5078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1580CAC"/>
    <w:multiLevelType w:val="multilevel"/>
    <w:tmpl w:val="93C2EC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904599"/>
    <w:multiLevelType w:val="multilevel"/>
    <w:tmpl w:val="FCEEFAA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53616B"/>
    <w:multiLevelType w:val="multilevel"/>
    <w:tmpl w:val="1E3653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93D6C0E"/>
    <w:multiLevelType w:val="multilevel"/>
    <w:tmpl w:val="4872C9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BD4481B"/>
    <w:multiLevelType w:val="hybridMultilevel"/>
    <w:tmpl w:val="F4A62202"/>
    <w:lvl w:ilvl="0" w:tplc="A552D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472AC9"/>
    <w:multiLevelType w:val="multilevel"/>
    <w:tmpl w:val="445C0E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6419B8"/>
    <w:multiLevelType w:val="multilevel"/>
    <w:tmpl w:val="6C70A3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A3A3AEF"/>
    <w:multiLevelType w:val="multilevel"/>
    <w:tmpl w:val="5B2074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A07B6F"/>
    <w:multiLevelType w:val="multilevel"/>
    <w:tmpl w:val="416AF9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2E3736B"/>
    <w:multiLevelType w:val="multilevel"/>
    <w:tmpl w:val="56C2B9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F24059"/>
    <w:multiLevelType w:val="multilevel"/>
    <w:tmpl w:val="C2D293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9F053C"/>
    <w:multiLevelType w:val="hybridMultilevel"/>
    <w:tmpl w:val="EDE61BC4"/>
    <w:lvl w:ilvl="0" w:tplc="96D4E0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23530B"/>
    <w:multiLevelType w:val="multilevel"/>
    <w:tmpl w:val="33E4FF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EA33E76"/>
    <w:multiLevelType w:val="hybridMultilevel"/>
    <w:tmpl w:val="EA207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D13012"/>
    <w:multiLevelType w:val="multilevel"/>
    <w:tmpl w:val="B9DA59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B5A0355"/>
    <w:multiLevelType w:val="multilevel"/>
    <w:tmpl w:val="1C72C5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CEF2635"/>
    <w:multiLevelType w:val="multilevel"/>
    <w:tmpl w:val="F91C7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D296A93"/>
    <w:multiLevelType w:val="multilevel"/>
    <w:tmpl w:val="CF381B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32"/>
  </w:num>
  <w:num w:numId="3">
    <w:abstractNumId w:val="6"/>
  </w:num>
  <w:num w:numId="4">
    <w:abstractNumId w:val="4"/>
  </w:num>
  <w:num w:numId="5">
    <w:abstractNumId w:val="9"/>
  </w:num>
  <w:num w:numId="6">
    <w:abstractNumId w:val="15"/>
  </w:num>
  <w:num w:numId="7">
    <w:abstractNumId w:val="18"/>
  </w:num>
  <w:num w:numId="8">
    <w:abstractNumId w:val="25"/>
  </w:num>
  <w:num w:numId="9">
    <w:abstractNumId w:val="16"/>
  </w:num>
  <w:num w:numId="10">
    <w:abstractNumId w:val="3"/>
  </w:num>
  <w:num w:numId="11">
    <w:abstractNumId w:val="12"/>
  </w:num>
  <w:num w:numId="12">
    <w:abstractNumId w:val="0"/>
  </w:num>
  <w:num w:numId="13">
    <w:abstractNumId w:val="24"/>
  </w:num>
  <w:num w:numId="14">
    <w:abstractNumId w:val="11"/>
  </w:num>
  <w:num w:numId="15">
    <w:abstractNumId w:val="17"/>
  </w:num>
  <w:num w:numId="16">
    <w:abstractNumId w:val="31"/>
  </w:num>
  <w:num w:numId="17">
    <w:abstractNumId w:val="33"/>
  </w:num>
  <w:num w:numId="18">
    <w:abstractNumId w:val="2"/>
  </w:num>
  <w:num w:numId="19">
    <w:abstractNumId w:val="1"/>
  </w:num>
  <w:num w:numId="20">
    <w:abstractNumId w:val="7"/>
  </w:num>
  <w:num w:numId="21">
    <w:abstractNumId w:val="19"/>
  </w:num>
  <w:num w:numId="22">
    <w:abstractNumId w:val="30"/>
  </w:num>
  <w:num w:numId="23">
    <w:abstractNumId w:val="21"/>
  </w:num>
  <w:num w:numId="24">
    <w:abstractNumId w:val="8"/>
  </w:num>
  <w:num w:numId="25">
    <w:abstractNumId w:val="26"/>
  </w:num>
  <w:num w:numId="26">
    <w:abstractNumId w:val="10"/>
  </w:num>
  <w:num w:numId="27">
    <w:abstractNumId w:val="23"/>
  </w:num>
  <w:num w:numId="28">
    <w:abstractNumId w:val="28"/>
  </w:num>
  <w:num w:numId="29">
    <w:abstractNumId w:val="13"/>
  </w:num>
  <w:num w:numId="30">
    <w:abstractNumId w:val="14"/>
  </w:num>
  <w:num w:numId="31">
    <w:abstractNumId w:val="27"/>
  </w:num>
  <w:num w:numId="32">
    <w:abstractNumId w:val="20"/>
  </w:num>
  <w:num w:numId="33">
    <w:abstractNumId w:val="5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601B"/>
    <w:rsid w:val="00006FCD"/>
    <w:rsid w:val="0002471A"/>
    <w:rsid w:val="00037500"/>
    <w:rsid w:val="000754F5"/>
    <w:rsid w:val="00083B8D"/>
    <w:rsid w:val="00146041"/>
    <w:rsid w:val="001640AD"/>
    <w:rsid w:val="001834F1"/>
    <w:rsid w:val="001F4977"/>
    <w:rsid w:val="00252F21"/>
    <w:rsid w:val="002D1A13"/>
    <w:rsid w:val="00316FCC"/>
    <w:rsid w:val="00327902"/>
    <w:rsid w:val="003718D6"/>
    <w:rsid w:val="003F6B1F"/>
    <w:rsid w:val="004059A1"/>
    <w:rsid w:val="00471BD7"/>
    <w:rsid w:val="00510BDD"/>
    <w:rsid w:val="00531A26"/>
    <w:rsid w:val="0054427A"/>
    <w:rsid w:val="00570D47"/>
    <w:rsid w:val="005A0AA6"/>
    <w:rsid w:val="005A6C76"/>
    <w:rsid w:val="0065241F"/>
    <w:rsid w:val="00683421"/>
    <w:rsid w:val="00696152"/>
    <w:rsid w:val="006B56E6"/>
    <w:rsid w:val="006E3A3E"/>
    <w:rsid w:val="007C0CC0"/>
    <w:rsid w:val="007E0002"/>
    <w:rsid w:val="00895B5E"/>
    <w:rsid w:val="008D4834"/>
    <w:rsid w:val="008D6041"/>
    <w:rsid w:val="008D6F0F"/>
    <w:rsid w:val="009C4977"/>
    <w:rsid w:val="009D6EA6"/>
    <w:rsid w:val="00A038E3"/>
    <w:rsid w:val="00A054F1"/>
    <w:rsid w:val="00A07823"/>
    <w:rsid w:val="00A623F5"/>
    <w:rsid w:val="00A62FA2"/>
    <w:rsid w:val="00B02E56"/>
    <w:rsid w:val="00B31DC5"/>
    <w:rsid w:val="00B41304"/>
    <w:rsid w:val="00B6779F"/>
    <w:rsid w:val="00C4601B"/>
    <w:rsid w:val="00C4650D"/>
    <w:rsid w:val="00C81F78"/>
    <w:rsid w:val="00CC5A2D"/>
    <w:rsid w:val="00CD62BF"/>
    <w:rsid w:val="00CE05FF"/>
    <w:rsid w:val="00CE56A8"/>
    <w:rsid w:val="00D047C3"/>
    <w:rsid w:val="00D10001"/>
    <w:rsid w:val="00DA08ED"/>
    <w:rsid w:val="00DA76AC"/>
    <w:rsid w:val="00DD00E8"/>
    <w:rsid w:val="00DE5D10"/>
    <w:rsid w:val="00E0017C"/>
    <w:rsid w:val="00E54F42"/>
    <w:rsid w:val="00EE69B2"/>
    <w:rsid w:val="00F132AA"/>
    <w:rsid w:val="00F45F3B"/>
    <w:rsid w:val="00F80803"/>
    <w:rsid w:val="00F8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4601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460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CE56A8"/>
    <w:pPr>
      <w:widowControl w:val="0"/>
      <w:autoSpaceDE w:val="0"/>
      <w:autoSpaceDN w:val="0"/>
      <w:spacing w:after="0" w:line="240" w:lineRule="auto"/>
      <w:ind w:left="340"/>
      <w:outlineLvl w:val="1"/>
    </w:pPr>
    <w:rPr>
      <w:rFonts w:ascii="Times New Roman" w:eastAsia="Times New Roman" w:hAnsi="Times New Roman" w:cs="Times New Roman"/>
      <w:b/>
      <w:bCs/>
      <w:lang w:val="ru-RU"/>
    </w:rPr>
  </w:style>
  <w:style w:type="paragraph" w:styleId="ae">
    <w:name w:val="List Paragraph"/>
    <w:basedOn w:val="a"/>
    <w:uiPriority w:val="34"/>
    <w:unhideWhenUsed/>
    <w:qFormat/>
    <w:rsid w:val="00471BD7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18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3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6c48" TargetMode="External"/><Relationship Id="rId117" Type="http://schemas.openxmlformats.org/officeDocument/2006/relationships/hyperlink" Target="https://m.edsoo.ru/8865759e" TargetMode="External"/><Relationship Id="rId21" Type="http://schemas.openxmlformats.org/officeDocument/2006/relationships/hyperlink" Target="https://m.edsoo.ru/7f416c48" TargetMode="External"/><Relationship Id="rId42" Type="http://schemas.openxmlformats.org/officeDocument/2006/relationships/hyperlink" Target="https://m.edsoo.ru/88650f0a" TargetMode="External"/><Relationship Id="rId47" Type="http://schemas.openxmlformats.org/officeDocument/2006/relationships/hyperlink" Target="https://m.edsoo.ru/886516bc" TargetMode="External"/><Relationship Id="rId63" Type="http://schemas.openxmlformats.org/officeDocument/2006/relationships/hyperlink" Target="https://m.edsoo.ru/88652724" TargetMode="External"/><Relationship Id="rId68" Type="http://schemas.openxmlformats.org/officeDocument/2006/relationships/hyperlink" Target="https://m.edsoo.ru/88652bf2" TargetMode="External"/><Relationship Id="rId84" Type="http://schemas.openxmlformats.org/officeDocument/2006/relationships/hyperlink" Target="https://m.edsoo.ru/88654466" TargetMode="External"/><Relationship Id="rId89" Type="http://schemas.openxmlformats.org/officeDocument/2006/relationships/hyperlink" Target="https://m.edsoo.ru/88654b14" TargetMode="External"/><Relationship Id="rId112" Type="http://schemas.openxmlformats.org/officeDocument/2006/relationships/hyperlink" Target="https://m.edsoo.ru/88656e8c" TargetMode="External"/><Relationship Id="rId133" Type="http://schemas.openxmlformats.org/officeDocument/2006/relationships/hyperlink" Target="https://m.edsoo.ru/886597ae" TargetMode="External"/><Relationship Id="rId138" Type="http://schemas.openxmlformats.org/officeDocument/2006/relationships/hyperlink" Target="https://m.edsoo.ru/8865a62c" TargetMode="External"/><Relationship Id="rId154" Type="http://schemas.openxmlformats.org/officeDocument/2006/relationships/hyperlink" Target="https://m.edsoo.ru/8865c7b0" TargetMode="External"/><Relationship Id="rId159" Type="http://schemas.openxmlformats.org/officeDocument/2006/relationships/hyperlink" Target="https://m.edsoo.ru/8865d6ba" TargetMode="External"/><Relationship Id="rId16" Type="http://schemas.openxmlformats.org/officeDocument/2006/relationships/hyperlink" Target="https://m.edsoo.ru/7f414f38" TargetMode="External"/><Relationship Id="rId107" Type="http://schemas.openxmlformats.org/officeDocument/2006/relationships/hyperlink" Target="https://m.edsoo.ru/88656630" TargetMode="External"/><Relationship Id="rId11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88650528" TargetMode="External"/><Relationship Id="rId37" Type="http://schemas.openxmlformats.org/officeDocument/2006/relationships/hyperlink" Target="https://m.edsoo.ru/88650c26" TargetMode="External"/><Relationship Id="rId53" Type="http://schemas.openxmlformats.org/officeDocument/2006/relationships/hyperlink" Target="https://m.edsoo.ru/88651d92" TargetMode="External"/><Relationship Id="rId58" Type="http://schemas.openxmlformats.org/officeDocument/2006/relationships/hyperlink" Target="https://m.edsoo.ru/8865240e" TargetMode="External"/><Relationship Id="rId74" Type="http://schemas.openxmlformats.org/officeDocument/2006/relationships/hyperlink" Target="https://m.edsoo.ru/886531ec" TargetMode="External"/><Relationship Id="rId79" Type="http://schemas.openxmlformats.org/officeDocument/2006/relationships/hyperlink" Target="https://m.edsoo.ru/88653994" TargetMode="External"/><Relationship Id="rId102" Type="http://schemas.openxmlformats.org/officeDocument/2006/relationships/hyperlink" Target="https://m.edsoo.ru/886560ae" TargetMode="External"/><Relationship Id="rId123" Type="http://schemas.openxmlformats.org/officeDocument/2006/relationships/hyperlink" Target="https://m.edsoo.ru/88658444" TargetMode="External"/><Relationship Id="rId128" Type="http://schemas.openxmlformats.org/officeDocument/2006/relationships/hyperlink" Target="https://m.edsoo.ru/886590ce" TargetMode="External"/><Relationship Id="rId144" Type="http://schemas.openxmlformats.org/officeDocument/2006/relationships/hyperlink" Target="https://m.edsoo.ru/8865a97e" TargetMode="External"/><Relationship Id="rId149" Type="http://schemas.openxmlformats.org/officeDocument/2006/relationships/hyperlink" Target="https://m.edsoo.ru/8865c4d6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88654c54" TargetMode="External"/><Relationship Id="rId95" Type="http://schemas.openxmlformats.org/officeDocument/2006/relationships/hyperlink" Target="https://m.edsoo.ru/88655654" TargetMode="External"/><Relationship Id="rId160" Type="http://schemas.openxmlformats.org/officeDocument/2006/relationships/hyperlink" Target="https://m.edsoo.ru/8865d7fa" TargetMode="External"/><Relationship Id="rId22" Type="http://schemas.openxmlformats.org/officeDocument/2006/relationships/hyperlink" Target="https://m.edsoo.ru/7f416c48" TargetMode="External"/><Relationship Id="rId27" Type="http://schemas.openxmlformats.org/officeDocument/2006/relationships/hyperlink" Target="https://m.edsoo.ru/88650186" TargetMode="External"/><Relationship Id="rId43" Type="http://schemas.openxmlformats.org/officeDocument/2006/relationships/hyperlink" Target="https://m.edsoo.ru/88651090" TargetMode="External"/><Relationship Id="rId48" Type="http://schemas.openxmlformats.org/officeDocument/2006/relationships/hyperlink" Target="https://m.edsoo.ru/88652724" TargetMode="External"/><Relationship Id="rId64" Type="http://schemas.openxmlformats.org/officeDocument/2006/relationships/hyperlink" Target="https://m.edsoo.ru/88652724" TargetMode="External"/><Relationship Id="rId69" Type="http://schemas.openxmlformats.org/officeDocument/2006/relationships/hyperlink" Target="https://m.edsoo.ru/88652bf2" TargetMode="External"/><Relationship Id="rId113" Type="http://schemas.openxmlformats.org/officeDocument/2006/relationships/hyperlink" Target="https://m.edsoo.ru/88656f9a" TargetMode="External"/><Relationship Id="rId118" Type="http://schemas.openxmlformats.org/officeDocument/2006/relationships/hyperlink" Target="https://m.edsoo.ru/886576de" TargetMode="External"/><Relationship Id="rId134" Type="http://schemas.openxmlformats.org/officeDocument/2006/relationships/hyperlink" Target="https://m.edsoo.ru/886599d4" TargetMode="External"/><Relationship Id="rId139" Type="http://schemas.openxmlformats.org/officeDocument/2006/relationships/hyperlink" Target="https://m.edsoo.ru/8865ab2c" TargetMode="External"/><Relationship Id="rId80" Type="http://schemas.openxmlformats.org/officeDocument/2006/relationships/hyperlink" Target="https://m.edsoo.ru/88653b2e" TargetMode="External"/><Relationship Id="rId85" Type="http://schemas.openxmlformats.org/officeDocument/2006/relationships/hyperlink" Target="https://m.edsoo.ru/886545c4" TargetMode="External"/><Relationship Id="rId150" Type="http://schemas.openxmlformats.org/officeDocument/2006/relationships/hyperlink" Target="https://m.edsoo.ru/8865ca6c" TargetMode="External"/><Relationship Id="rId155" Type="http://schemas.openxmlformats.org/officeDocument/2006/relationships/hyperlink" Target="https://m.edsoo.ru/8865cbac" TargetMode="External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7f414f38" TargetMode="External"/><Relationship Id="rId33" Type="http://schemas.openxmlformats.org/officeDocument/2006/relationships/hyperlink" Target="https://m.edsoo.ru/88650640" TargetMode="External"/><Relationship Id="rId38" Type="http://schemas.openxmlformats.org/officeDocument/2006/relationships/hyperlink" Target="https://m.edsoo.ru/88650c26" TargetMode="External"/><Relationship Id="rId59" Type="http://schemas.openxmlformats.org/officeDocument/2006/relationships/hyperlink" Target="https://m.edsoo.ru/886525b2" TargetMode="External"/><Relationship Id="rId103" Type="http://schemas.openxmlformats.org/officeDocument/2006/relationships/hyperlink" Target="https://m.edsoo.ru/8865627a" TargetMode="External"/><Relationship Id="rId108" Type="http://schemas.openxmlformats.org/officeDocument/2006/relationships/hyperlink" Target="https://m.edsoo.ru/88656874" TargetMode="External"/><Relationship Id="rId124" Type="http://schemas.openxmlformats.org/officeDocument/2006/relationships/hyperlink" Target="https://m.edsoo.ru/886586c4" TargetMode="External"/><Relationship Id="rId129" Type="http://schemas.openxmlformats.org/officeDocument/2006/relationships/hyperlink" Target="https://m.edsoo.ru/88659272" TargetMode="External"/><Relationship Id="rId54" Type="http://schemas.openxmlformats.org/officeDocument/2006/relationships/hyperlink" Target="https://m.edsoo.ru/88651d92" TargetMode="External"/><Relationship Id="rId70" Type="http://schemas.openxmlformats.org/officeDocument/2006/relationships/hyperlink" Target="https://m.edsoo.ru/88652d50" TargetMode="External"/><Relationship Id="rId75" Type="http://schemas.openxmlformats.org/officeDocument/2006/relationships/hyperlink" Target="https://m.edsoo.ru/886531ec" TargetMode="External"/><Relationship Id="rId91" Type="http://schemas.openxmlformats.org/officeDocument/2006/relationships/hyperlink" Target="https://m.edsoo.ru/88654f2e" TargetMode="External"/><Relationship Id="rId96" Type="http://schemas.openxmlformats.org/officeDocument/2006/relationships/hyperlink" Target="https://m.edsoo.ru/886557c6" TargetMode="External"/><Relationship Id="rId140" Type="http://schemas.openxmlformats.org/officeDocument/2006/relationships/hyperlink" Target="https://m.edsoo.ru/8865b72a" TargetMode="External"/><Relationship Id="rId145" Type="http://schemas.openxmlformats.org/officeDocument/2006/relationships/hyperlink" Target="https://m.edsoo.ru/8865ad98" TargetMode="External"/><Relationship Id="rId161" Type="http://schemas.openxmlformats.org/officeDocument/2006/relationships/hyperlink" Target="https://m.edsoo.ru/8865d96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7f414f38" TargetMode="External"/><Relationship Id="rId23" Type="http://schemas.openxmlformats.org/officeDocument/2006/relationships/hyperlink" Target="https://m.edsoo.ru/7f416c48" TargetMode="External"/><Relationship Id="rId28" Type="http://schemas.openxmlformats.org/officeDocument/2006/relationships/hyperlink" Target="https://m.edsoo.ru/886502ee" TargetMode="External"/><Relationship Id="rId36" Type="http://schemas.openxmlformats.org/officeDocument/2006/relationships/hyperlink" Target="https://m.edsoo.ru/88650b04" TargetMode="External"/><Relationship Id="rId49" Type="http://schemas.openxmlformats.org/officeDocument/2006/relationships/hyperlink" Target="https://m.edsoo.ru/886519be" TargetMode="External"/><Relationship Id="rId57" Type="http://schemas.openxmlformats.org/officeDocument/2006/relationships/hyperlink" Target="https://m.edsoo.ru/886522ec" TargetMode="External"/><Relationship Id="rId106" Type="http://schemas.openxmlformats.org/officeDocument/2006/relationships/hyperlink" Target="https://m.edsoo.ru/886564dc" TargetMode="External"/><Relationship Id="rId114" Type="http://schemas.openxmlformats.org/officeDocument/2006/relationships/hyperlink" Target="https://m.edsoo.ru/886570b2" TargetMode="External"/><Relationship Id="rId119" Type="http://schemas.openxmlformats.org/officeDocument/2006/relationships/hyperlink" Target="https://m.edsoo.ru/886576de" TargetMode="External"/><Relationship Id="rId127" Type="http://schemas.openxmlformats.org/officeDocument/2006/relationships/hyperlink" Target="https://m.edsoo.ru/88658f52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8865041a" TargetMode="External"/><Relationship Id="rId44" Type="http://schemas.openxmlformats.org/officeDocument/2006/relationships/hyperlink" Target="https://m.edsoo.ru/88651252" TargetMode="External"/><Relationship Id="rId52" Type="http://schemas.openxmlformats.org/officeDocument/2006/relationships/hyperlink" Target="https://m.edsoo.ru/88651d92" TargetMode="External"/><Relationship Id="rId60" Type="http://schemas.openxmlformats.org/officeDocument/2006/relationships/hyperlink" Target="https://m.edsoo.ru/88652724" TargetMode="External"/><Relationship Id="rId65" Type="http://schemas.openxmlformats.org/officeDocument/2006/relationships/hyperlink" Target="https://m.edsoo.ru/88652972" TargetMode="External"/><Relationship Id="rId73" Type="http://schemas.openxmlformats.org/officeDocument/2006/relationships/hyperlink" Target="https://m.edsoo.ru/886530d4" TargetMode="External"/><Relationship Id="rId78" Type="http://schemas.openxmlformats.org/officeDocument/2006/relationships/hyperlink" Target="https://m.edsoo.ru/886536e2" TargetMode="External"/><Relationship Id="rId81" Type="http://schemas.openxmlformats.org/officeDocument/2006/relationships/hyperlink" Target="https://m.edsoo.ru/88653e12" TargetMode="External"/><Relationship Id="rId86" Type="http://schemas.openxmlformats.org/officeDocument/2006/relationships/hyperlink" Target="https://m.edsoo.ru/886546e6" TargetMode="External"/><Relationship Id="rId94" Type="http://schemas.openxmlformats.org/officeDocument/2006/relationships/hyperlink" Target="https://m.edsoo.ru/8865541a" TargetMode="External"/><Relationship Id="rId99" Type="http://schemas.openxmlformats.org/officeDocument/2006/relationships/hyperlink" Target="https://m.edsoo.ru/88655e24" TargetMode="External"/><Relationship Id="rId101" Type="http://schemas.openxmlformats.org/officeDocument/2006/relationships/hyperlink" Target="https://m.edsoo.ru/88655f50" TargetMode="External"/><Relationship Id="rId122" Type="http://schemas.openxmlformats.org/officeDocument/2006/relationships/hyperlink" Target="https://m.edsoo.ru/88657ca6" TargetMode="External"/><Relationship Id="rId130" Type="http://schemas.openxmlformats.org/officeDocument/2006/relationships/hyperlink" Target="https://m.edsoo.ru/8865939e" TargetMode="External"/><Relationship Id="rId135" Type="http://schemas.openxmlformats.org/officeDocument/2006/relationships/hyperlink" Target="https://m.edsoo.ru/88659b28" TargetMode="External"/><Relationship Id="rId143" Type="http://schemas.openxmlformats.org/officeDocument/2006/relationships/hyperlink" Target="https://m.edsoo.ru/8865b932" TargetMode="External"/><Relationship Id="rId148" Type="http://schemas.openxmlformats.org/officeDocument/2006/relationships/hyperlink" Target="https://m.edsoo.ru/8865be6e" TargetMode="External"/><Relationship Id="rId151" Type="http://schemas.openxmlformats.org/officeDocument/2006/relationships/hyperlink" Target="https://m.edsoo.ru/8865bfb8" TargetMode="External"/><Relationship Id="rId156" Type="http://schemas.openxmlformats.org/officeDocument/2006/relationships/hyperlink" Target="https://m.edsoo.ru/8865d2e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3b38" TargetMode="External"/><Relationship Id="rId13" Type="http://schemas.openxmlformats.org/officeDocument/2006/relationships/hyperlink" Target="https://m.edsoo.ru/7f413b38" TargetMode="External"/><Relationship Id="rId18" Type="http://schemas.openxmlformats.org/officeDocument/2006/relationships/hyperlink" Target="https://m.edsoo.ru/7f416c48" TargetMode="External"/><Relationship Id="rId39" Type="http://schemas.openxmlformats.org/officeDocument/2006/relationships/hyperlink" Target="https://m.edsoo.ru/88650d70" TargetMode="External"/><Relationship Id="rId109" Type="http://schemas.openxmlformats.org/officeDocument/2006/relationships/hyperlink" Target="https://m.edsoo.ru/886569fa" TargetMode="External"/><Relationship Id="rId34" Type="http://schemas.openxmlformats.org/officeDocument/2006/relationships/hyperlink" Target="https://m.edsoo.ru/88650776" TargetMode="External"/><Relationship Id="rId50" Type="http://schemas.openxmlformats.org/officeDocument/2006/relationships/hyperlink" Target="https://m.edsoo.ru/88651ad6" TargetMode="External"/><Relationship Id="rId55" Type="http://schemas.openxmlformats.org/officeDocument/2006/relationships/hyperlink" Target="https://m.edsoo.ru/88652008" TargetMode="External"/><Relationship Id="rId76" Type="http://schemas.openxmlformats.org/officeDocument/2006/relationships/hyperlink" Target="https://m.edsoo.ru/88653502" TargetMode="External"/><Relationship Id="rId97" Type="http://schemas.openxmlformats.org/officeDocument/2006/relationships/hyperlink" Target="https://m.edsoo.ru/88655942" TargetMode="External"/><Relationship Id="rId104" Type="http://schemas.openxmlformats.org/officeDocument/2006/relationships/hyperlink" Target="https://m.edsoo.ru/886563ba" TargetMode="External"/><Relationship Id="rId120" Type="http://schemas.openxmlformats.org/officeDocument/2006/relationships/hyperlink" Target="https://m.edsoo.ru/88657800" TargetMode="External"/><Relationship Id="rId125" Type="http://schemas.openxmlformats.org/officeDocument/2006/relationships/hyperlink" Target="https://m.edsoo.ru/88657f94" TargetMode="External"/><Relationship Id="rId141" Type="http://schemas.openxmlformats.org/officeDocument/2006/relationships/hyperlink" Target="https://m.edsoo.ru/8865a79e" TargetMode="External"/><Relationship Id="rId146" Type="http://schemas.openxmlformats.org/officeDocument/2006/relationships/hyperlink" Target="https://m.edsoo.ru/8865ba86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88652f9e" TargetMode="External"/><Relationship Id="rId92" Type="http://schemas.openxmlformats.org/officeDocument/2006/relationships/hyperlink" Target="https://m.edsoo.ru/886551a4" TargetMode="External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s://m.edsoo.ru/886502ee" TargetMode="External"/><Relationship Id="rId24" Type="http://schemas.openxmlformats.org/officeDocument/2006/relationships/hyperlink" Target="https://m.edsoo.ru/7f416c48" TargetMode="External"/><Relationship Id="rId40" Type="http://schemas.openxmlformats.org/officeDocument/2006/relationships/hyperlink" Target="https://m.edsoo.ru/88650d70" TargetMode="External"/><Relationship Id="rId45" Type="http://schemas.openxmlformats.org/officeDocument/2006/relationships/hyperlink" Target="https://m.edsoo.ru/8865139c" TargetMode="External"/><Relationship Id="rId66" Type="http://schemas.openxmlformats.org/officeDocument/2006/relationships/hyperlink" Target="https://m.edsoo.ru/88652972" TargetMode="External"/><Relationship Id="rId87" Type="http://schemas.openxmlformats.org/officeDocument/2006/relationships/hyperlink" Target="https://m.edsoo.ru/88654844" TargetMode="External"/><Relationship Id="rId110" Type="http://schemas.openxmlformats.org/officeDocument/2006/relationships/hyperlink" Target="https://m.edsoo.ru/88656b1c" TargetMode="External"/><Relationship Id="rId115" Type="http://schemas.openxmlformats.org/officeDocument/2006/relationships/hyperlink" Target="https://m.edsoo.ru/88657288" TargetMode="External"/><Relationship Id="rId131" Type="http://schemas.openxmlformats.org/officeDocument/2006/relationships/hyperlink" Target="https://m.edsoo.ru/88659538" TargetMode="External"/><Relationship Id="rId136" Type="http://schemas.openxmlformats.org/officeDocument/2006/relationships/hyperlink" Target="https://m.edsoo.ru/8865ab2c" TargetMode="External"/><Relationship Id="rId157" Type="http://schemas.openxmlformats.org/officeDocument/2006/relationships/hyperlink" Target="https://m.edsoo.ru/8865cf30" TargetMode="External"/><Relationship Id="rId61" Type="http://schemas.openxmlformats.org/officeDocument/2006/relationships/hyperlink" Target="https://m.edsoo.ru/88652724" TargetMode="External"/><Relationship Id="rId82" Type="http://schemas.openxmlformats.org/officeDocument/2006/relationships/hyperlink" Target="https://m.edsoo.ru/88653f5c" TargetMode="External"/><Relationship Id="rId152" Type="http://schemas.openxmlformats.org/officeDocument/2006/relationships/hyperlink" Target="https://m.edsoo.ru/8865c0d0" TargetMode="External"/><Relationship Id="rId19" Type="http://schemas.openxmlformats.org/officeDocument/2006/relationships/hyperlink" Target="https://m.edsoo.ru/7f416c48" TargetMode="External"/><Relationship Id="rId14" Type="http://schemas.openxmlformats.org/officeDocument/2006/relationships/hyperlink" Target="https://m.edsoo.ru/7f414f38" TargetMode="External"/><Relationship Id="rId30" Type="http://schemas.openxmlformats.org/officeDocument/2006/relationships/hyperlink" Target="https://m.edsoo.ru/886502ee" TargetMode="External"/><Relationship Id="rId35" Type="http://schemas.openxmlformats.org/officeDocument/2006/relationships/hyperlink" Target="https://m.edsoo.ru/88650924" TargetMode="External"/><Relationship Id="rId56" Type="http://schemas.openxmlformats.org/officeDocument/2006/relationships/hyperlink" Target="https://m.edsoo.ru/886521c0" TargetMode="External"/><Relationship Id="rId77" Type="http://schemas.openxmlformats.org/officeDocument/2006/relationships/hyperlink" Target="https://m.edsoo.ru/88653502" TargetMode="External"/><Relationship Id="rId100" Type="http://schemas.openxmlformats.org/officeDocument/2006/relationships/hyperlink" Target="https://m.edsoo.ru/88655e24" TargetMode="External"/><Relationship Id="rId105" Type="http://schemas.openxmlformats.org/officeDocument/2006/relationships/hyperlink" Target="https://m.edsoo.ru/886564dc" TargetMode="External"/><Relationship Id="rId126" Type="http://schemas.openxmlformats.org/officeDocument/2006/relationships/hyperlink" Target="https://m.edsoo.ru/886587f0" TargetMode="External"/><Relationship Id="rId147" Type="http://schemas.openxmlformats.org/officeDocument/2006/relationships/hyperlink" Target="https://m.edsoo.ru/8865bba8" TargetMode="External"/><Relationship Id="rId8" Type="http://schemas.openxmlformats.org/officeDocument/2006/relationships/hyperlink" Target="https://m.edsoo.ru/7f413b38" TargetMode="External"/><Relationship Id="rId51" Type="http://schemas.openxmlformats.org/officeDocument/2006/relationships/hyperlink" Target="https://m.edsoo.ru/88651bf8" TargetMode="External"/><Relationship Id="rId72" Type="http://schemas.openxmlformats.org/officeDocument/2006/relationships/hyperlink" Target="https://m.edsoo.ru/886530d4" TargetMode="External"/><Relationship Id="rId93" Type="http://schemas.openxmlformats.org/officeDocument/2006/relationships/hyperlink" Target="https://m.edsoo.ru/88655302" TargetMode="External"/><Relationship Id="rId98" Type="http://schemas.openxmlformats.org/officeDocument/2006/relationships/hyperlink" Target="https://m.edsoo.ru/88655af0" TargetMode="External"/><Relationship Id="rId121" Type="http://schemas.openxmlformats.org/officeDocument/2006/relationships/hyperlink" Target="https://m.edsoo.ru/88657b3e" TargetMode="External"/><Relationship Id="rId142" Type="http://schemas.openxmlformats.org/officeDocument/2006/relationships/hyperlink" Target="https://m.edsoo.ru/8865ac76" TargetMode="External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886514b4" TargetMode="External"/><Relationship Id="rId67" Type="http://schemas.openxmlformats.org/officeDocument/2006/relationships/hyperlink" Target="https://m.edsoo.ru/88652bf2" TargetMode="External"/><Relationship Id="rId116" Type="http://schemas.openxmlformats.org/officeDocument/2006/relationships/hyperlink" Target="https://m.edsoo.ru/88657440" TargetMode="External"/><Relationship Id="rId137" Type="http://schemas.openxmlformats.org/officeDocument/2006/relationships/hyperlink" Target="https://m.edsoo.ru/8865a4ce" TargetMode="External"/><Relationship Id="rId158" Type="http://schemas.openxmlformats.org/officeDocument/2006/relationships/hyperlink" Target="https://m.edsoo.ru/8865d4b2" TargetMode="Externa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88650d70" TargetMode="External"/><Relationship Id="rId62" Type="http://schemas.openxmlformats.org/officeDocument/2006/relationships/hyperlink" Target="https://m.edsoo.ru/88652724" TargetMode="External"/><Relationship Id="rId83" Type="http://schemas.openxmlformats.org/officeDocument/2006/relationships/hyperlink" Target="https://m.edsoo.ru/88654074" TargetMode="External"/><Relationship Id="rId88" Type="http://schemas.openxmlformats.org/officeDocument/2006/relationships/hyperlink" Target="https://m.edsoo.ru/886549ca" TargetMode="External"/><Relationship Id="rId111" Type="http://schemas.openxmlformats.org/officeDocument/2006/relationships/hyperlink" Target="https://m.edsoo.ru/88656d60" TargetMode="External"/><Relationship Id="rId132" Type="http://schemas.openxmlformats.org/officeDocument/2006/relationships/hyperlink" Target="https://m.edsoo.ru/88659664" TargetMode="External"/><Relationship Id="rId153" Type="http://schemas.openxmlformats.org/officeDocument/2006/relationships/hyperlink" Target="https://m.edsoo.ru/8865c6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EAB70-7116-40B2-B8F1-88416C1E8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82</Pages>
  <Words>17352</Words>
  <Characters>98910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ИННИ</cp:lastModifiedBy>
  <cp:revision>6</cp:revision>
  <cp:lastPrinted>2026-08-30T21:21:00Z</cp:lastPrinted>
  <dcterms:created xsi:type="dcterms:W3CDTF">2026-08-31T00:59:00Z</dcterms:created>
  <dcterms:modified xsi:type="dcterms:W3CDTF">2026-10-22T18:18:00Z</dcterms:modified>
</cp:coreProperties>
</file>